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B1" w:rsidRDefault="00EE4AB1" w:rsidP="0054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dotyczące RODO</w:t>
      </w:r>
    </w:p>
    <w:p w:rsidR="00DD0A38" w:rsidRDefault="00DD0A38" w:rsidP="0054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C5" w:rsidRDefault="00877DC5" w:rsidP="00DD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0A38" w:rsidRPr="00DD0A38" w:rsidRDefault="00DD0A38" w:rsidP="00877DC5">
      <w:pPr>
        <w:spacing w:after="160" w:line="259" w:lineRule="auto"/>
        <w:jc w:val="both"/>
      </w:pPr>
      <w:r w:rsidRPr="00DD0A38">
        <w:t>Zgodnie z art. 12,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informujemy:</w:t>
      </w:r>
    </w:p>
    <w:p w:rsidR="00DD0A38" w:rsidRPr="00DD0A38" w:rsidRDefault="00DD0A38" w:rsidP="00877DC5">
      <w:pPr>
        <w:spacing w:after="160" w:line="259" w:lineRule="auto"/>
        <w:jc w:val="both"/>
      </w:pPr>
      <w:r w:rsidRPr="00DD0A38">
        <w:t>Administratorem w podmiocie o nazwie</w:t>
      </w:r>
      <w:r w:rsidR="00712094">
        <w:t xml:space="preserve"> Zespół Szkół</w:t>
      </w:r>
      <w:r w:rsidRPr="00DD0A38">
        <w:t xml:space="preserve"> im. Kazimierza Wielkiego w Kruszwicy jest Dyrektor Szkoły, tel. 52 35</w:t>
      </w:r>
      <w:r w:rsidR="008F3BAD">
        <w:t>4</w:t>
      </w:r>
      <w:r w:rsidRPr="00DD0A38">
        <w:t xml:space="preserve"> </w:t>
      </w:r>
      <w:r w:rsidR="008F3BAD">
        <w:t>80</w:t>
      </w:r>
      <w:r w:rsidRPr="00DD0A38">
        <w:t xml:space="preserve"> </w:t>
      </w:r>
      <w:r w:rsidR="00AB7392">
        <w:t>25</w:t>
      </w:r>
      <w:r w:rsidRPr="00DD0A38">
        <w:t xml:space="preserve">, adres: ul. </w:t>
      </w:r>
      <w:r w:rsidR="00AB7392">
        <w:t>Kujawska 20</w:t>
      </w:r>
      <w:r w:rsidRPr="00DD0A38">
        <w:t>, 88-1</w:t>
      </w:r>
      <w:r w:rsidR="00AB7392">
        <w:t>53</w:t>
      </w:r>
      <w:r w:rsidRPr="00DD0A38">
        <w:t xml:space="preserve"> </w:t>
      </w:r>
      <w:r w:rsidR="00AB7392">
        <w:t>Kruszwica</w:t>
      </w:r>
      <w:r w:rsidRPr="00DD0A38">
        <w:t>;</w:t>
      </w:r>
    </w:p>
    <w:p w:rsidR="00DD0A38" w:rsidRPr="00DD0A38" w:rsidRDefault="00DD0A38" w:rsidP="00877DC5">
      <w:pPr>
        <w:spacing w:after="160" w:line="259" w:lineRule="auto"/>
        <w:jc w:val="both"/>
      </w:pPr>
      <w:r w:rsidRPr="00DD0A38">
        <w:t>Wyznaczono inspektora ochrony danych, z którym można się kontaktować poprzez e-mail:</w:t>
      </w:r>
      <w:r w:rsidR="00AB7392">
        <w:t xml:space="preserve"> </w:t>
      </w:r>
      <w:r w:rsidR="008F3BAD">
        <w:t xml:space="preserve">zspkruszwica@wp.pl </w:t>
      </w:r>
      <w:r w:rsidRPr="00DD0A38">
        <w:t xml:space="preserve"> tel. </w:t>
      </w:r>
      <w:r w:rsidR="00AB7392" w:rsidRPr="00DD0A38">
        <w:t>52 35</w:t>
      </w:r>
      <w:r w:rsidR="00AB7392">
        <w:t>4</w:t>
      </w:r>
      <w:r w:rsidR="00AB7392" w:rsidRPr="00DD0A38">
        <w:t xml:space="preserve"> </w:t>
      </w:r>
      <w:r w:rsidR="00AB7392">
        <w:t>80</w:t>
      </w:r>
      <w:r w:rsidR="00AB7392" w:rsidRPr="00DD0A38">
        <w:t xml:space="preserve"> </w:t>
      </w:r>
      <w:r w:rsidR="00AB7392">
        <w:t>25</w:t>
      </w:r>
      <w:r w:rsidRPr="00DD0A38">
        <w:t xml:space="preserve">, adres: ul. </w:t>
      </w:r>
      <w:r w:rsidR="008F3BAD">
        <w:t>Kujawska 20</w:t>
      </w:r>
      <w:r w:rsidRPr="00DD0A38">
        <w:t>, 88-1</w:t>
      </w:r>
      <w:r w:rsidR="008F3BAD">
        <w:t>53</w:t>
      </w:r>
      <w:r w:rsidRPr="00DD0A38">
        <w:t xml:space="preserve"> </w:t>
      </w:r>
      <w:r w:rsidR="008F3BAD">
        <w:t>Kruszwica</w:t>
      </w:r>
      <w:r w:rsidRPr="00DD0A38">
        <w:t>;</w:t>
      </w:r>
    </w:p>
    <w:p w:rsidR="00DD0A38" w:rsidRPr="00DD0A38" w:rsidRDefault="00DD0A38" w:rsidP="00877DC5">
      <w:pPr>
        <w:spacing w:after="160" w:line="259" w:lineRule="auto"/>
        <w:jc w:val="both"/>
      </w:pPr>
      <w:r w:rsidRPr="00DD0A38">
        <w:t>Dane osobowe gromadzone i przetwarzane będą w celu realizacji statutowych zadań szkoły</w:t>
      </w:r>
      <w:r w:rsidR="00877DC5">
        <w:t xml:space="preserve"> </w:t>
      </w:r>
      <w:r w:rsidRPr="00DD0A38">
        <w:t>wynikających z ustawy z dnia 14 grudnia 2016 r. Prawo oświatowe (Dz. U</w:t>
      </w:r>
      <w:r w:rsidR="00A54C59">
        <w:t>. z 2017 r., poz. 59 ze zm.) i K</w:t>
      </w:r>
      <w:r w:rsidRPr="00DD0A38">
        <w:t>odeksu pracy na podstawie art. 6 ust. 1 lit. c RODO;</w:t>
      </w:r>
    </w:p>
    <w:p w:rsidR="00DD0A38" w:rsidRDefault="00DD0A38" w:rsidP="00877DC5">
      <w:pPr>
        <w:spacing w:after="160" w:line="259" w:lineRule="auto"/>
        <w:jc w:val="both"/>
      </w:pPr>
      <w:r w:rsidRPr="00DD0A38">
        <w:t>Odbiorcą danych osobowych będą osoby upoważnione przez Administratora do przetwarzania danych osobowych w ramach wykonywania swoich obowiązków służbowych. Dane osobowe mogą być przekazywane podmiotom przetwarzającym je na zlecenie Administratora np. instytucjom uprawnionym do ich uzyskania na podstawie obowiązującego prawa (np.: organom administracji, sądom) i innym podmiotom, w zakresie, w jakim są one uprawnione do ich otrzymywania na</w:t>
      </w:r>
      <w:r w:rsidR="00AB7392">
        <w:t xml:space="preserve"> </w:t>
      </w:r>
      <w:r w:rsidRPr="00DD0A38">
        <w:t>podstawie przepisów prawa;</w:t>
      </w:r>
    </w:p>
    <w:p w:rsidR="00EE4AB1" w:rsidRPr="00EE4AB1" w:rsidRDefault="00EE4AB1" w:rsidP="00EE4AB1">
      <w:pPr>
        <w:spacing w:after="0" w:line="259" w:lineRule="auto"/>
      </w:pPr>
      <w:r w:rsidRPr="00EE4AB1">
        <w:t>W szkole rejestruje się dane osobowe za pomocą monitoringu (systemu kamer) wewnętrznych i na zewnątrz budynku w celu:  </w:t>
      </w:r>
    </w:p>
    <w:p w:rsidR="00EE4AB1" w:rsidRPr="00EE4AB1" w:rsidRDefault="00EE4AB1" w:rsidP="00EE4AB1">
      <w:pPr>
        <w:pStyle w:val="Akapitzlist"/>
        <w:numPr>
          <w:ilvl w:val="0"/>
          <w:numId w:val="3"/>
        </w:numPr>
        <w:spacing w:after="0" w:line="240" w:lineRule="auto"/>
      </w:pPr>
      <w:r w:rsidRPr="00EE4AB1">
        <w:t>zwiększenia bezpieczeństwa społeczności szkolnej oraz osób przebywających na terenie szkoły;  </w:t>
      </w:r>
    </w:p>
    <w:p w:rsidR="00EE4AB1" w:rsidRPr="00EE4AB1" w:rsidRDefault="00EE4AB1" w:rsidP="00EE4AB1">
      <w:pPr>
        <w:pStyle w:val="Akapitzlist"/>
        <w:numPr>
          <w:ilvl w:val="0"/>
          <w:numId w:val="3"/>
        </w:numPr>
        <w:spacing w:after="0" w:line="240" w:lineRule="auto"/>
      </w:pPr>
      <w:r w:rsidRPr="00EE4AB1">
        <w:t>ograniczenia zachowań niepożądanych, destrukcyjnych zagrażających zdrowiu i bezpieczeństwu uczniów i pracowników szkoły;  </w:t>
      </w:r>
    </w:p>
    <w:p w:rsidR="00EE4AB1" w:rsidRPr="00EE4AB1" w:rsidRDefault="00EE4AB1" w:rsidP="00EE4AB1">
      <w:pPr>
        <w:pStyle w:val="Akapitzlist"/>
        <w:numPr>
          <w:ilvl w:val="0"/>
          <w:numId w:val="3"/>
        </w:numPr>
        <w:spacing w:after="0" w:line="240" w:lineRule="auto"/>
      </w:pPr>
      <w:r w:rsidRPr="00EE4AB1">
        <w:t>wyjaśnienia sytuacji konfliktowych;  </w:t>
      </w:r>
    </w:p>
    <w:p w:rsidR="00EE4AB1" w:rsidRPr="00EE4AB1" w:rsidRDefault="00EE4AB1" w:rsidP="00EE4AB1">
      <w:pPr>
        <w:pStyle w:val="Akapitzlist"/>
        <w:numPr>
          <w:ilvl w:val="0"/>
          <w:numId w:val="3"/>
        </w:numPr>
        <w:spacing w:after="0" w:line="240" w:lineRule="auto"/>
      </w:pPr>
      <w:r w:rsidRPr="00EE4AB1">
        <w:t>ustalenia sprawców czynów nagannych, np. bójek, zniszczenia mienia, kradzieży;  </w:t>
      </w:r>
    </w:p>
    <w:p w:rsidR="00EE4AB1" w:rsidRPr="00EE4AB1" w:rsidRDefault="00EE4AB1" w:rsidP="00EE4AB1">
      <w:pPr>
        <w:pStyle w:val="Akapitzlist"/>
        <w:numPr>
          <w:ilvl w:val="0"/>
          <w:numId w:val="3"/>
        </w:numPr>
        <w:spacing w:after="0" w:line="240" w:lineRule="auto"/>
      </w:pPr>
      <w:r w:rsidRPr="00EE4AB1">
        <w:t>zmniejszenia ilości zniszczeń w szkole i wokół niej;  </w:t>
      </w:r>
    </w:p>
    <w:p w:rsidR="00EE4AB1" w:rsidRDefault="00EE4AB1" w:rsidP="00EE4AB1">
      <w:pPr>
        <w:pStyle w:val="Akapitzlist"/>
        <w:numPr>
          <w:ilvl w:val="0"/>
          <w:numId w:val="3"/>
        </w:numPr>
        <w:spacing w:after="0" w:line="240" w:lineRule="auto"/>
      </w:pPr>
      <w:r w:rsidRPr="00EE4AB1">
        <w:t>zapewnienia bezpiecznych warunk</w:t>
      </w:r>
      <w:r>
        <w:t>ów nauki, wychowania i opieki; </w:t>
      </w:r>
    </w:p>
    <w:p w:rsidR="00EE4AB1" w:rsidRPr="00EE4AB1" w:rsidRDefault="00EE4AB1" w:rsidP="00EE4AB1">
      <w:pPr>
        <w:pStyle w:val="Akapitzlist"/>
        <w:spacing w:after="0" w:line="240" w:lineRule="auto"/>
      </w:pPr>
    </w:p>
    <w:p w:rsidR="00EE4AB1" w:rsidRDefault="00EE4AB1" w:rsidP="00EE4AB1">
      <w:pPr>
        <w:spacing w:after="160" w:line="259" w:lineRule="auto"/>
        <w:jc w:val="both"/>
      </w:pPr>
      <w:r w:rsidRPr="00EE4AB1">
        <w:t>Obraz monitoringu jest nagrywany i oglądany w uzasadnionych przypadkach. Nagrania przechowywane są w pamięci rejestratora przez okres ma</w:t>
      </w:r>
      <w:r>
        <w:t>ksymalnie</w:t>
      </w:r>
      <w:r w:rsidRPr="00EE4AB1">
        <w:t xml:space="preserve"> dwóch tygodnie, a następnie automatycznie kasowane przez system.</w:t>
      </w:r>
      <w:r>
        <w:t xml:space="preserve"> </w:t>
      </w:r>
      <w:r w:rsidRPr="00EE4AB1">
        <w:t xml:space="preserve">Wgląd w nagrania mają </w:t>
      </w:r>
      <w:r>
        <w:t xml:space="preserve">tylko </w:t>
      </w:r>
      <w:r w:rsidRPr="00EE4AB1">
        <w:t>osoby upoważnione</w:t>
      </w:r>
      <w:r>
        <w:t>.</w:t>
      </w:r>
    </w:p>
    <w:p w:rsidR="00DD0A38" w:rsidRPr="00DD0A38" w:rsidRDefault="00DD0A38" w:rsidP="00877DC5">
      <w:pPr>
        <w:spacing w:after="160" w:line="259" w:lineRule="auto"/>
        <w:jc w:val="both"/>
      </w:pPr>
      <w:r w:rsidRPr="00DD0A38">
        <w:t>Dane osobowe będą przechowywane przez okres wynikający z przepisów ustawy z dnia 14 lipca 1983 roku o narodowym zasobie archiwalnym i archiwach (Dz. U. z 2018 r., poz. 217, ze zm.) i przepisami wykonawczymi do ustawy;</w:t>
      </w:r>
    </w:p>
    <w:p w:rsidR="00DD0A38" w:rsidRPr="00DD0A38" w:rsidRDefault="00DD0A38" w:rsidP="00893D8D">
      <w:pPr>
        <w:spacing w:after="0" w:line="259" w:lineRule="auto"/>
      </w:pPr>
      <w:r w:rsidRPr="00DD0A38">
        <w:t>Osoby, których dane dotyczą, mają prawo do:</w:t>
      </w:r>
    </w:p>
    <w:p w:rsidR="00DD0A38" w:rsidRPr="00DD0A38" w:rsidRDefault="00877DC5" w:rsidP="00893D8D">
      <w:pPr>
        <w:spacing w:after="0" w:line="240" w:lineRule="auto"/>
      </w:pPr>
      <w:r>
        <w:tab/>
      </w:r>
      <w:r w:rsidR="00DD0A38" w:rsidRPr="00DD0A38">
        <w:t>a) dostępu do swoich danych osobowych</w:t>
      </w:r>
    </w:p>
    <w:p w:rsidR="00DD0A38" w:rsidRPr="00DD0A38" w:rsidRDefault="00877DC5" w:rsidP="00893D8D">
      <w:pPr>
        <w:spacing w:after="0" w:line="240" w:lineRule="auto"/>
      </w:pPr>
      <w:r>
        <w:tab/>
      </w:r>
      <w:r w:rsidR="00DD0A38" w:rsidRPr="00DD0A38">
        <w:t>b) żądania sprostowania danych, które są nieprawidłowe</w:t>
      </w:r>
    </w:p>
    <w:p w:rsidR="00DD0A38" w:rsidRPr="00DD0A38" w:rsidRDefault="00877DC5" w:rsidP="00893D8D">
      <w:pPr>
        <w:spacing w:after="0" w:line="240" w:lineRule="auto"/>
      </w:pPr>
      <w:r>
        <w:tab/>
      </w:r>
      <w:r w:rsidR="00DD0A38" w:rsidRPr="00DD0A38">
        <w:t>c) żądania usunięcia danych, gdy:</w:t>
      </w:r>
    </w:p>
    <w:p w:rsidR="00DD0A38" w:rsidRPr="00DD0A38" w:rsidRDefault="00DD0A38" w:rsidP="00893D8D">
      <w:pPr>
        <w:spacing w:after="0" w:line="259" w:lineRule="auto"/>
      </w:pPr>
      <w:r w:rsidRPr="00DD0A38">
        <w:t xml:space="preserve">   </w:t>
      </w:r>
      <w:r w:rsidR="00877DC5">
        <w:tab/>
      </w:r>
      <w:r w:rsidR="00877DC5">
        <w:tab/>
      </w:r>
      <w:r w:rsidRPr="00DD0A38">
        <w:t>– dane nie są już niezbędne do celów, dla których zostały zebrane</w:t>
      </w:r>
    </w:p>
    <w:p w:rsidR="00DD0A38" w:rsidRPr="00DD0A38" w:rsidRDefault="00DD0A38" w:rsidP="00893D8D">
      <w:pPr>
        <w:spacing w:after="0" w:line="259" w:lineRule="auto"/>
      </w:pPr>
      <w:r w:rsidRPr="00DD0A38">
        <w:t xml:space="preserve">   </w:t>
      </w:r>
      <w:r w:rsidR="00877DC5">
        <w:tab/>
      </w:r>
      <w:r w:rsidR="00877DC5">
        <w:tab/>
      </w:r>
      <w:r w:rsidRPr="00DD0A38">
        <w:t>– dane przetwarzane są niezgodnie z prawem</w:t>
      </w:r>
    </w:p>
    <w:p w:rsidR="00DD0A38" w:rsidRPr="00DD0A38" w:rsidRDefault="00877DC5" w:rsidP="00893D8D">
      <w:pPr>
        <w:spacing w:after="0" w:line="259" w:lineRule="auto"/>
      </w:pPr>
      <w:r>
        <w:tab/>
      </w:r>
      <w:r w:rsidR="00DD0A38" w:rsidRPr="00DD0A38">
        <w:t>d) żądania ograniczenia przetwarzania, gdy:</w:t>
      </w:r>
    </w:p>
    <w:p w:rsidR="00DD0A38" w:rsidRPr="00DD0A38" w:rsidRDefault="00DD0A38" w:rsidP="00893D8D">
      <w:pPr>
        <w:spacing w:after="0" w:line="259" w:lineRule="auto"/>
      </w:pPr>
      <w:r w:rsidRPr="00DD0A38">
        <w:t xml:space="preserve">  </w:t>
      </w:r>
      <w:r w:rsidR="00877DC5">
        <w:tab/>
      </w:r>
      <w:r w:rsidR="00877DC5">
        <w:tab/>
      </w:r>
      <w:r w:rsidRPr="00DD0A38">
        <w:t>– osoby te kwestionują prawidłowość danych</w:t>
      </w:r>
    </w:p>
    <w:p w:rsidR="00DD0A38" w:rsidRPr="00DD0A38" w:rsidRDefault="00DD0A38" w:rsidP="00893D8D">
      <w:pPr>
        <w:spacing w:after="0" w:line="259" w:lineRule="auto"/>
      </w:pPr>
      <w:r w:rsidRPr="00DD0A38">
        <w:lastRenderedPageBreak/>
        <w:t xml:space="preserve">   </w:t>
      </w:r>
      <w:r w:rsidR="00877DC5">
        <w:tab/>
      </w:r>
      <w:r w:rsidR="00877DC5">
        <w:tab/>
      </w:r>
      <w:r w:rsidRPr="00DD0A38">
        <w:t>– przetwarzanie jest niezgodne z prawem, a osoby te sprzeciwiają się usunięciu danych</w:t>
      </w:r>
    </w:p>
    <w:p w:rsidR="00DD0A38" w:rsidRPr="00DD0A38" w:rsidRDefault="00877DC5" w:rsidP="00893D8D">
      <w:pPr>
        <w:spacing w:line="259" w:lineRule="auto"/>
      </w:pPr>
      <w:r>
        <w:tab/>
      </w:r>
      <w:r w:rsidR="00DD0A38" w:rsidRPr="00DD0A38">
        <w:t>e) wniesienia sprzeciwu wobec przetwarzania;</w:t>
      </w:r>
    </w:p>
    <w:p w:rsidR="00DD0A38" w:rsidRPr="00DD0A38" w:rsidRDefault="00DD0A38" w:rsidP="00877DC5">
      <w:pPr>
        <w:spacing w:line="259" w:lineRule="auto"/>
        <w:jc w:val="both"/>
      </w:pPr>
      <w:r w:rsidRPr="00DD0A38">
        <w:t>Osoba, której dane dotyczą ma prawo wniesienia skargi do Prezesa Urzędu Ochrony Danych Osobowych, gdy uzna, iż przetwarzanie danych osobowych osoby dotyczącej narusza przepisy RODO;</w:t>
      </w:r>
    </w:p>
    <w:p w:rsidR="00340656" w:rsidRPr="00AB7392" w:rsidRDefault="00DD0A38" w:rsidP="00877DC5">
      <w:pPr>
        <w:spacing w:after="160" w:line="259" w:lineRule="auto"/>
        <w:jc w:val="both"/>
      </w:pPr>
      <w:r w:rsidRPr="00DD0A38">
        <w:t xml:space="preserve">Podanie danych osobowych jest wymogiem ustawowym, a konsekwencją niepodania </w:t>
      </w:r>
      <w:r w:rsidR="00AB7392">
        <w:t xml:space="preserve"> </w:t>
      </w:r>
      <w:r w:rsidRPr="00DD0A38">
        <w:t>danych osobowych spowoduje uniemożliwienie dopełnienia obowiązku szkolnego dziecka oraz niewypełnienie innych statutowych zadań w</w:t>
      </w:r>
      <w:r w:rsidR="00877DC5">
        <w:t>/</w:t>
      </w:r>
      <w:r w:rsidRPr="00DD0A38">
        <w:t>w. szkoły;</w:t>
      </w:r>
    </w:p>
    <w:sectPr w:rsidR="00340656" w:rsidRPr="00AB7392" w:rsidSect="00877D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F31"/>
    <w:multiLevelType w:val="hybridMultilevel"/>
    <w:tmpl w:val="BDC4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47C94"/>
    <w:multiLevelType w:val="hybridMultilevel"/>
    <w:tmpl w:val="21F8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73B88"/>
    <w:multiLevelType w:val="hybridMultilevel"/>
    <w:tmpl w:val="2F16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0A38"/>
    <w:rsid w:val="00021513"/>
    <w:rsid w:val="000C0BC6"/>
    <w:rsid w:val="00340656"/>
    <w:rsid w:val="00486594"/>
    <w:rsid w:val="00490437"/>
    <w:rsid w:val="00540E4E"/>
    <w:rsid w:val="0055084C"/>
    <w:rsid w:val="00705773"/>
    <w:rsid w:val="00712094"/>
    <w:rsid w:val="00857244"/>
    <w:rsid w:val="00877DC5"/>
    <w:rsid w:val="00893D8D"/>
    <w:rsid w:val="008F3BAD"/>
    <w:rsid w:val="00906ACF"/>
    <w:rsid w:val="009A0607"/>
    <w:rsid w:val="00A54C59"/>
    <w:rsid w:val="00AB7392"/>
    <w:rsid w:val="00DD0A38"/>
    <w:rsid w:val="00ED3B31"/>
    <w:rsid w:val="00E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0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0A3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Heniu</dc:creator>
  <cp:lastModifiedBy>zsp</cp:lastModifiedBy>
  <cp:revision>3</cp:revision>
  <dcterms:created xsi:type="dcterms:W3CDTF">2023-05-19T13:19:00Z</dcterms:created>
  <dcterms:modified xsi:type="dcterms:W3CDTF">2023-05-19T13:20:00Z</dcterms:modified>
</cp:coreProperties>
</file>