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EC4B" w14:textId="5D21C4F2" w:rsidR="004D45E5" w:rsidRDefault="00FF3C24" w:rsidP="004D45E5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4040">
        <w:rPr>
          <w:rFonts w:ascii="Times New Roman" w:eastAsia="Times New Roman" w:hAnsi="Times New Roman"/>
          <w:b/>
          <w:sz w:val="24"/>
          <w:szCs w:val="24"/>
          <w:lang w:eastAsia="pl-PL"/>
        </w:rPr>
        <w:t>BAZA TELEADRESOWA INSTYTUCJI ŚWIADCZĄCYCH POMOC DLA OSÓB DOTKNIĘTYCH ZJAWISKIEM PRZEMOCY</w:t>
      </w:r>
    </w:p>
    <w:tbl>
      <w:tblPr>
        <w:tblStyle w:val="Tabela-Siatka"/>
        <w:tblpPr w:leftFromText="141" w:rightFromText="141" w:vertAnchor="text" w:tblpX="-434" w:tblpY="1"/>
        <w:tblOverlap w:val="never"/>
        <w:tblW w:w="16294" w:type="dxa"/>
        <w:tblLook w:val="04A0" w:firstRow="1" w:lastRow="0" w:firstColumn="1" w:lastColumn="0" w:noHBand="0" w:noVBand="1"/>
      </w:tblPr>
      <w:tblGrid>
        <w:gridCol w:w="517"/>
        <w:gridCol w:w="2391"/>
        <w:gridCol w:w="1738"/>
        <w:gridCol w:w="1374"/>
        <w:gridCol w:w="1358"/>
        <w:gridCol w:w="3584"/>
        <w:gridCol w:w="2899"/>
        <w:gridCol w:w="2433"/>
      </w:tblGrid>
      <w:tr w:rsidR="007A5FA0" w:rsidRPr="00FD0DC4" w14:paraId="23F62DCC" w14:textId="77777777" w:rsidTr="003E2237">
        <w:trPr>
          <w:trHeight w:val="937"/>
        </w:trPr>
        <w:tc>
          <w:tcPr>
            <w:tcW w:w="516" w:type="dxa"/>
            <w:vMerge w:val="restart"/>
          </w:tcPr>
          <w:p w14:paraId="26B0BBB6" w14:textId="1795F0BF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eastAsia="Times New Roman" w:hAnsi="Times New Roman"/>
                <w:b/>
                <w:lang w:eastAsia="pl-PL"/>
              </w:rPr>
              <w:br w:type="page"/>
            </w:r>
          </w:p>
          <w:p w14:paraId="01BB7724" w14:textId="0F1B55A1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Lp.</w:t>
            </w:r>
          </w:p>
        </w:tc>
        <w:tc>
          <w:tcPr>
            <w:tcW w:w="2539" w:type="dxa"/>
            <w:vMerge w:val="restart"/>
            <w:shd w:val="clear" w:color="auto" w:fill="D9D9D9" w:themeFill="background1" w:themeFillShade="D9"/>
          </w:tcPr>
          <w:p w14:paraId="5EFC4621" w14:textId="77777777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0FD64060" w14:textId="4E4C44E8" w:rsidR="007A5FA0" w:rsidRPr="003E2237" w:rsidRDefault="007A5FA0" w:rsidP="007A5FA0">
            <w:pPr>
              <w:pStyle w:val="Bezodstpw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13239" w:type="dxa"/>
            <w:gridSpan w:val="6"/>
            <w:shd w:val="clear" w:color="auto" w:fill="D9D9D9" w:themeFill="background1" w:themeFillShade="D9"/>
          </w:tcPr>
          <w:p w14:paraId="66F859BB" w14:textId="3F974F9E" w:rsidR="007A5FA0" w:rsidRPr="003E2237" w:rsidRDefault="007A5FA0" w:rsidP="005E6EFA">
            <w:pPr>
              <w:pStyle w:val="Bezodstpw"/>
              <w:tabs>
                <w:tab w:val="center" w:pos="5525"/>
                <w:tab w:val="left" w:pos="9180"/>
              </w:tabs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  <w:p w14:paraId="02C6E084" w14:textId="584917C2" w:rsidR="007A5FA0" w:rsidRPr="003E2237" w:rsidRDefault="007A5FA0" w:rsidP="005E6EFA">
            <w:pPr>
              <w:pStyle w:val="Bezodstpw"/>
              <w:tabs>
                <w:tab w:val="center" w:pos="5525"/>
                <w:tab w:val="left" w:pos="9180"/>
              </w:tabs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Dane teleadresowe</w:t>
            </w:r>
          </w:p>
        </w:tc>
      </w:tr>
      <w:tr w:rsidR="007A5FA0" w:rsidRPr="00FD0DC4" w14:paraId="68825C8F" w14:textId="77777777" w:rsidTr="003E2237">
        <w:trPr>
          <w:trHeight w:val="1403"/>
        </w:trPr>
        <w:tc>
          <w:tcPr>
            <w:tcW w:w="516" w:type="dxa"/>
            <w:vMerge/>
          </w:tcPr>
          <w:p w14:paraId="3647A6E7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9" w:type="dxa"/>
            <w:vMerge/>
            <w:shd w:val="clear" w:color="auto" w:fill="D9D9D9" w:themeFill="background1" w:themeFillShade="D9"/>
          </w:tcPr>
          <w:p w14:paraId="75DAC3CE" w14:textId="77777777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F18831E" w14:textId="0B59A73A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Adres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7A6AF07C" w14:textId="6C0328C4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Telefon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7398B609" w14:textId="48EE2B52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Fax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448C742D" w14:textId="40327599" w:rsidR="007A5FA0" w:rsidRPr="003E2237" w:rsidRDefault="007A5FA0" w:rsidP="005E6EFA">
            <w:pPr>
              <w:pStyle w:val="Bezodstpw"/>
              <w:tabs>
                <w:tab w:val="right" w:pos="2519"/>
              </w:tabs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e-mail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14:paraId="02EE33E4" w14:textId="1D00CD33" w:rsidR="007A5FA0" w:rsidRPr="003E2237" w:rsidRDefault="00544B46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Świadczona forma pomoc</w:t>
            </w:r>
            <w:r w:rsidR="00274410">
              <w:rPr>
                <w:rFonts w:ascii="Times New Roman" w:hAnsi="Times New Roman"/>
                <w:b/>
                <w:bCs/>
                <w:lang w:eastAsia="pl-PL"/>
              </w:rPr>
              <w:t>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14:paraId="5B51B465" w14:textId="32430B09" w:rsidR="007A5FA0" w:rsidRPr="003E2237" w:rsidRDefault="007A5FA0" w:rsidP="005E6EFA">
            <w:pPr>
              <w:pStyle w:val="Bezodstpw"/>
              <w:rPr>
                <w:rFonts w:ascii="Times New Roman" w:hAnsi="Times New Roman"/>
                <w:b/>
                <w:bCs/>
                <w:lang w:eastAsia="pl-PL"/>
              </w:rPr>
            </w:pPr>
            <w:r w:rsidRPr="003E2237">
              <w:rPr>
                <w:rFonts w:ascii="Times New Roman" w:hAnsi="Times New Roman"/>
                <w:b/>
                <w:bCs/>
                <w:lang w:eastAsia="pl-PL"/>
              </w:rPr>
              <w:t>Godziny pracy</w:t>
            </w:r>
            <w:r w:rsidR="003E2237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</w:p>
        </w:tc>
      </w:tr>
      <w:tr w:rsidR="007A5FA0" w:rsidRPr="00FD0DC4" w14:paraId="2A57905B" w14:textId="77777777" w:rsidTr="002963F9">
        <w:trPr>
          <w:trHeight w:val="1364"/>
        </w:trPr>
        <w:tc>
          <w:tcPr>
            <w:tcW w:w="516" w:type="dxa"/>
          </w:tcPr>
          <w:p w14:paraId="6C25B9EE" w14:textId="483737F8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1.</w:t>
            </w:r>
          </w:p>
        </w:tc>
        <w:tc>
          <w:tcPr>
            <w:tcW w:w="2539" w:type="dxa"/>
          </w:tcPr>
          <w:p w14:paraId="7E5AD372" w14:textId="71B07644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Miejsko-Gminny Ośrodek Pomocy Społecznej</w:t>
            </w:r>
          </w:p>
        </w:tc>
        <w:tc>
          <w:tcPr>
            <w:tcW w:w="1814" w:type="dxa"/>
          </w:tcPr>
          <w:p w14:paraId="4001F2F2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Kruszwica</w:t>
            </w:r>
          </w:p>
          <w:p w14:paraId="5B99D2E9" w14:textId="373D26B0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88-150</w:t>
            </w:r>
          </w:p>
          <w:p w14:paraId="043A38D2" w14:textId="0F877B82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Rybacka 20</w:t>
            </w:r>
          </w:p>
        </w:tc>
        <w:tc>
          <w:tcPr>
            <w:tcW w:w="1405" w:type="dxa"/>
          </w:tcPr>
          <w:p w14:paraId="48A2771A" w14:textId="483BF793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52-3515419</w:t>
            </w:r>
          </w:p>
        </w:tc>
        <w:tc>
          <w:tcPr>
            <w:tcW w:w="1402" w:type="dxa"/>
          </w:tcPr>
          <w:p w14:paraId="1BBFFDBC" w14:textId="2063B5FA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523557257</w:t>
            </w:r>
          </w:p>
        </w:tc>
        <w:tc>
          <w:tcPr>
            <w:tcW w:w="2736" w:type="dxa"/>
          </w:tcPr>
          <w:p w14:paraId="2F75CE3E" w14:textId="0736FAF2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mops@kruszwica.um.gov.pl</w:t>
            </w:r>
          </w:p>
        </w:tc>
        <w:tc>
          <w:tcPr>
            <w:tcW w:w="3155" w:type="dxa"/>
          </w:tcPr>
          <w:p w14:paraId="3E238B34" w14:textId="45584542" w:rsidR="007A5FA0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Praca socjalna, poradnictwo rodzinne, </w:t>
            </w:r>
            <w:r w:rsidR="00544B46">
              <w:rPr>
                <w:rFonts w:ascii="Times New Roman" w:hAnsi="Times New Roman"/>
                <w:bCs/>
                <w:lang w:eastAsia="pl-PL"/>
              </w:rPr>
              <w:t>socjalne, pomoc finansowa, udzielanie schronienia</w:t>
            </w:r>
          </w:p>
          <w:p w14:paraId="3EF4C9B1" w14:textId="77777777" w:rsidR="007A5FA0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  <w:p w14:paraId="2530797A" w14:textId="74A02693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psychologiczne, </w:t>
            </w:r>
          </w:p>
        </w:tc>
        <w:tc>
          <w:tcPr>
            <w:tcW w:w="2727" w:type="dxa"/>
          </w:tcPr>
          <w:p w14:paraId="2634D9D6" w14:textId="07496190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 xml:space="preserve">poniedziałek-piątek </w:t>
            </w:r>
          </w:p>
          <w:p w14:paraId="6DACEDF5" w14:textId="77777777" w:rsidR="007A5FA0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7:15-15:15</w:t>
            </w:r>
          </w:p>
          <w:p w14:paraId="73224BA5" w14:textId="77777777" w:rsidR="007A5FA0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  <w:p w14:paraId="5575FC29" w14:textId="73BD4DC3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poniedziałek 7:15-12:30, wtorek 7:15-12:30, środka 7:15-11:30</w:t>
            </w:r>
          </w:p>
        </w:tc>
      </w:tr>
      <w:tr w:rsidR="007A5FA0" w:rsidRPr="00FD0DC4" w14:paraId="12E6B969" w14:textId="77777777" w:rsidTr="002963F9">
        <w:trPr>
          <w:trHeight w:val="2728"/>
        </w:trPr>
        <w:tc>
          <w:tcPr>
            <w:tcW w:w="516" w:type="dxa"/>
          </w:tcPr>
          <w:p w14:paraId="7C49B644" w14:textId="0390CBC5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2.</w:t>
            </w:r>
          </w:p>
        </w:tc>
        <w:tc>
          <w:tcPr>
            <w:tcW w:w="2539" w:type="dxa"/>
          </w:tcPr>
          <w:p w14:paraId="32E24C49" w14:textId="58FDEC7D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Zespół Interdyscyplinarny ds. Przeciwdziałania Przemocy w Rodzinie</w:t>
            </w:r>
          </w:p>
        </w:tc>
        <w:tc>
          <w:tcPr>
            <w:tcW w:w="1814" w:type="dxa"/>
          </w:tcPr>
          <w:p w14:paraId="7CF6EE5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Kruszwica</w:t>
            </w:r>
          </w:p>
          <w:p w14:paraId="323D5DB3" w14:textId="7740688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88-150</w:t>
            </w:r>
          </w:p>
          <w:p w14:paraId="18070F0A" w14:textId="51512D22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Rybacka 20</w:t>
            </w:r>
          </w:p>
        </w:tc>
        <w:tc>
          <w:tcPr>
            <w:tcW w:w="1405" w:type="dxa"/>
          </w:tcPr>
          <w:p w14:paraId="54D18DB4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 xml:space="preserve">52-3515419 </w:t>
            </w:r>
          </w:p>
          <w:p w14:paraId="61D8A030" w14:textId="4AB9CBF0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wew. 105</w:t>
            </w:r>
          </w:p>
        </w:tc>
        <w:tc>
          <w:tcPr>
            <w:tcW w:w="1402" w:type="dxa"/>
          </w:tcPr>
          <w:p w14:paraId="4E863C0F" w14:textId="1A3DEC74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523557257</w:t>
            </w:r>
          </w:p>
        </w:tc>
        <w:tc>
          <w:tcPr>
            <w:tcW w:w="2736" w:type="dxa"/>
          </w:tcPr>
          <w:p w14:paraId="0EBAF780" w14:textId="58477F3E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przemoc@mgops.pl</w:t>
            </w:r>
          </w:p>
        </w:tc>
        <w:tc>
          <w:tcPr>
            <w:tcW w:w="3155" w:type="dxa"/>
          </w:tcPr>
          <w:p w14:paraId="5795984E" w14:textId="06274432" w:rsidR="007A5FA0" w:rsidRPr="00FD0DC4" w:rsidRDefault="0027441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Poradnictwo rodzinne, socjalne, psychologiczne, medyczne </w:t>
            </w:r>
          </w:p>
        </w:tc>
        <w:tc>
          <w:tcPr>
            <w:tcW w:w="2727" w:type="dxa"/>
          </w:tcPr>
          <w:p w14:paraId="35B59A21" w14:textId="4FB11593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poniedziałek-piątek 7:15-15:15</w:t>
            </w:r>
          </w:p>
        </w:tc>
      </w:tr>
      <w:tr w:rsidR="007A5FA0" w:rsidRPr="00FD0DC4" w14:paraId="631A7FD5" w14:textId="77777777" w:rsidTr="002963F9">
        <w:trPr>
          <w:trHeight w:val="1833"/>
        </w:trPr>
        <w:tc>
          <w:tcPr>
            <w:tcW w:w="516" w:type="dxa"/>
          </w:tcPr>
          <w:p w14:paraId="3863A752" w14:textId="32B70D9C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3.</w:t>
            </w:r>
          </w:p>
        </w:tc>
        <w:tc>
          <w:tcPr>
            <w:tcW w:w="2539" w:type="dxa"/>
          </w:tcPr>
          <w:p w14:paraId="6216B4C7" w14:textId="7391DB3B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Zespół Profilaktyki i Rozwiązywania Problemów Alkoholowych</w:t>
            </w:r>
          </w:p>
        </w:tc>
        <w:tc>
          <w:tcPr>
            <w:tcW w:w="1814" w:type="dxa"/>
          </w:tcPr>
          <w:p w14:paraId="1FDE459C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Kruszwica</w:t>
            </w:r>
          </w:p>
          <w:p w14:paraId="5953F5AC" w14:textId="0504AFF0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 xml:space="preserve">88-150 </w:t>
            </w:r>
          </w:p>
          <w:p w14:paraId="7AE7F6C9" w14:textId="44179FA2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Rybacka 20</w:t>
            </w:r>
          </w:p>
        </w:tc>
        <w:tc>
          <w:tcPr>
            <w:tcW w:w="1405" w:type="dxa"/>
          </w:tcPr>
          <w:p w14:paraId="2FF388D6" w14:textId="2B562A7F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52-3536085</w:t>
            </w:r>
          </w:p>
        </w:tc>
        <w:tc>
          <w:tcPr>
            <w:tcW w:w="1402" w:type="dxa"/>
          </w:tcPr>
          <w:p w14:paraId="2CD5517C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736" w:type="dxa"/>
          </w:tcPr>
          <w:p w14:paraId="0EA3D06D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3155" w:type="dxa"/>
          </w:tcPr>
          <w:p w14:paraId="39A0F66B" w14:textId="18756EAC" w:rsidR="007A5FA0" w:rsidRPr="00FD0DC4" w:rsidRDefault="002963F9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Pomoc psychologiczna i terapeutyczna</w:t>
            </w:r>
          </w:p>
        </w:tc>
        <w:tc>
          <w:tcPr>
            <w:tcW w:w="2727" w:type="dxa"/>
          </w:tcPr>
          <w:p w14:paraId="223989F8" w14:textId="2100E013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 xml:space="preserve">poniedziałek 7:15-11:45; 14:30-18:00, </w:t>
            </w:r>
          </w:p>
          <w:p w14:paraId="7673294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 xml:space="preserve">wtorek 8-18, środa 9:30-11:45 i 12:15-18, </w:t>
            </w:r>
          </w:p>
          <w:p w14:paraId="3D7F98ED" w14:textId="146EB71A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czwartek 12:15-18, piątek 14-18</w:t>
            </w:r>
          </w:p>
        </w:tc>
      </w:tr>
      <w:tr w:rsidR="007A5FA0" w:rsidRPr="00FD0DC4" w14:paraId="29320977" w14:textId="77777777" w:rsidTr="002963F9">
        <w:trPr>
          <w:trHeight w:val="1790"/>
        </w:trPr>
        <w:tc>
          <w:tcPr>
            <w:tcW w:w="516" w:type="dxa"/>
          </w:tcPr>
          <w:p w14:paraId="0AA6F004" w14:textId="6EE32C2A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lastRenderedPageBreak/>
              <w:t>4.</w:t>
            </w:r>
          </w:p>
        </w:tc>
        <w:tc>
          <w:tcPr>
            <w:tcW w:w="2539" w:type="dxa"/>
          </w:tcPr>
          <w:p w14:paraId="41527091" w14:textId="3154E41C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Gminna Komisja Rozwiązywania Problemów Alkoholowych</w:t>
            </w:r>
          </w:p>
        </w:tc>
        <w:tc>
          <w:tcPr>
            <w:tcW w:w="1814" w:type="dxa"/>
          </w:tcPr>
          <w:p w14:paraId="26A9D1A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Kruszwica</w:t>
            </w:r>
          </w:p>
          <w:p w14:paraId="2F179201" w14:textId="3648EC9B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88-150</w:t>
            </w:r>
          </w:p>
          <w:p w14:paraId="0E5DEACC" w14:textId="214D573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Rybacka 20</w:t>
            </w:r>
          </w:p>
        </w:tc>
        <w:tc>
          <w:tcPr>
            <w:tcW w:w="1405" w:type="dxa"/>
          </w:tcPr>
          <w:p w14:paraId="44053F1E" w14:textId="29ADF07C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52-3536085</w:t>
            </w:r>
          </w:p>
        </w:tc>
        <w:tc>
          <w:tcPr>
            <w:tcW w:w="1402" w:type="dxa"/>
          </w:tcPr>
          <w:p w14:paraId="185345C8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4DA8C200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55" w:type="dxa"/>
          </w:tcPr>
          <w:p w14:paraId="5DEC2F62" w14:textId="5F055E55" w:rsidR="007A5FA0" w:rsidRPr="00FD0DC4" w:rsidRDefault="0027441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Poradnictwo dla osób uzależnionych i współuzależnionych</w:t>
            </w:r>
          </w:p>
        </w:tc>
        <w:tc>
          <w:tcPr>
            <w:tcW w:w="2727" w:type="dxa"/>
          </w:tcPr>
          <w:p w14:paraId="5E276A9E" w14:textId="11ECDDD3" w:rsidR="007A5FA0" w:rsidRPr="00FD0DC4" w:rsidRDefault="0027441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Kontakt telefoniczny</w:t>
            </w:r>
          </w:p>
        </w:tc>
      </w:tr>
      <w:tr w:rsidR="007A5FA0" w:rsidRPr="00FD0DC4" w14:paraId="6BA7254A" w14:textId="77777777" w:rsidTr="002963F9">
        <w:trPr>
          <w:trHeight w:val="2302"/>
        </w:trPr>
        <w:tc>
          <w:tcPr>
            <w:tcW w:w="516" w:type="dxa"/>
          </w:tcPr>
          <w:p w14:paraId="70E4079B" w14:textId="0DADB538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5.</w:t>
            </w:r>
          </w:p>
        </w:tc>
        <w:tc>
          <w:tcPr>
            <w:tcW w:w="2539" w:type="dxa"/>
          </w:tcPr>
          <w:p w14:paraId="7704C55C" w14:textId="4876F0BF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 xml:space="preserve">Terenowy Komitet Ochrony Praw Dziecka </w:t>
            </w:r>
          </w:p>
        </w:tc>
        <w:tc>
          <w:tcPr>
            <w:tcW w:w="1814" w:type="dxa"/>
          </w:tcPr>
          <w:p w14:paraId="544B2B9E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Kruszwica</w:t>
            </w:r>
          </w:p>
          <w:p w14:paraId="004FB9AD" w14:textId="0D92D03B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88-153</w:t>
            </w:r>
          </w:p>
          <w:p w14:paraId="3A3D1884" w14:textId="6BFDBD30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Nadgoplańska 4C</w:t>
            </w:r>
          </w:p>
        </w:tc>
        <w:tc>
          <w:tcPr>
            <w:tcW w:w="1405" w:type="dxa"/>
          </w:tcPr>
          <w:p w14:paraId="63857015" w14:textId="6175304B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722189833</w:t>
            </w:r>
          </w:p>
          <w:p w14:paraId="0A315E42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  <w:p w14:paraId="6061CE45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  <w:p w14:paraId="7A6E437D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</w:p>
          <w:p w14:paraId="54E24F00" w14:textId="233319B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600988176</w:t>
            </w:r>
          </w:p>
        </w:tc>
        <w:tc>
          <w:tcPr>
            <w:tcW w:w="1402" w:type="dxa"/>
          </w:tcPr>
          <w:p w14:paraId="08FDA50B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05B15C02" w14:textId="184E9A9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tkopd.kruszwica@interia.pl</w:t>
            </w:r>
          </w:p>
        </w:tc>
        <w:tc>
          <w:tcPr>
            <w:tcW w:w="3155" w:type="dxa"/>
          </w:tcPr>
          <w:p w14:paraId="38A3EC35" w14:textId="3A707CAD" w:rsidR="007A5FA0" w:rsidRPr="00FD0DC4" w:rsidRDefault="00544B46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pomoc i wsparcie dla rodzin dotkniętych przemocą w rodzinie, w szczególności dzieciom</w:t>
            </w:r>
          </w:p>
        </w:tc>
        <w:tc>
          <w:tcPr>
            <w:tcW w:w="2727" w:type="dxa"/>
          </w:tcPr>
          <w:p w14:paraId="6309F7B4" w14:textId="77777777" w:rsidR="00274410" w:rsidRDefault="00544B46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Dyżur: </w:t>
            </w:r>
            <w:r w:rsidR="007A5FA0" w:rsidRPr="00FD0DC4">
              <w:rPr>
                <w:rFonts w:ascii="Times New Roman" w:hAnsi="Times New Roman"/>
                <w:lang w:eastAsia="pl-PL"/>
              </w:rPr>
              <w:t>poniedziałek 16-18</w:t>
            </w:r>
            <w:r>
              <w:rPr>
                <w:rFonts w:ascii="Times New Roman" w:hAnsi="Times New Roman"/>
                <w:lang w:eastAsia="pl-PL"/>
              </w:rPr>
              <w:t xml:space="preserve"> oraz stały kontakt telefoniczny nr </w:t>
            </w:r>
          </w:p>
          <w:p w14:paraId="33F1F215" w14:textId="47069835" w:rsidR="007A5FA0" w:rsidRPr="00FD0DC4" w:rsidRDefault="00544B46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600-988-176</w:t>
            </w:r>
          </w:p>
          <w:p w14:paraId="0023775F" w14:textId="15BD7FDC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7A5FA0" w:rsidRPr="00FD0DC4" w14:paraId="561955A3" w14:textId="77777777" w:rsidTr="002963F9">
        <w:trPr>
          <w:trHeight w:val="1833"/>
        </w:trPr>
        <w:tc>
          <w:tcPr>
            <w:tcW w:w="516" w:type="dxa"/>
          </w:tcPr>
          <w:p w14:paraId="7FA1DA71" w14:textId="1949AD3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6.</w:t>
            </w:r>
          </w:p>
        </w:tc>
        <w:tc>
          <w:tcPr>
            <w:tcW w:w="2539" w:type="dxa"/>
          </w:tcPr>
          <w:p w14:paraId="7F461470" w14:textId="6104E3C8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</w:rPr>
              <w:t>Ośrodek Interwencji Kryzysowej</w:t>
            </w:r>
            <w:r w:rsidR="002963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14" w:type="dxa"/>
          </w:tcPr>
          <w:p w14:paraId="12AE4BCB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Inowrocław</w:t>
            </w:r>
          </w:p>
          <w:p w14:paraId="07672E99" w14:textId="1C7369CB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88-100</w:t>
            </w:r>
          </w:p>
          <w:p w14:paraId="5D22F711" w14:textId="26A8FBB9" w:rsidR="002963F9" w:rsidRPr="002963F9" w:rsidRDefault="007A5FA0" w:rsidP="002963F9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Mątewska 17</w:t>
            </w:r>
          </w:p>
        </w:tc>
        <w:tc>
          <w:tcPr>
            <w:tcW w:w="1405" w:type="dxa"/>
          </w:tcPr>
          <w:p w14:paraId="3D8D84B5" w14:textId="77777777" w:rsidR="007A5FA0" w:rsidRDefault="007A5FA0" w:rsidP="005E6EFA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52/3592249</w:t>
            </w:r>
          </w:p>
          <w:p w14:paraId="46D4B97E" w14:textId="77777777" w:rsidR="002963F9" w:rsidRDefault="002963F9" w:rsidP="005E6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52/3592255</w:t>
            </w:r>
          </w:p>
          <w:p w14:paraId="216D29B5" w14:textId="4FB1C000" w:rsidR="002963F9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25/3592113</w:t>
            </w:r>
          </w:p>
        </w:tc>
        <w:tc>
          <w:tcPr>
            <w:tcW w:w="1402" w:type="dxa"/>
          </w:tcPr>
          <w:p w14:paraId="73E5D91F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5073DD52" w14:textId="77777777" w:rsidR="007A5FA0" w:rsidRDefault="007A5FA0" w:rsidP="005E6EFA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oik@pcpr-ino.pl.</w:t>
            </w:r>
          </w:p>
          <w:p w14:paraId="53C76855" w14:textId="2C35FEAD" w:rsidR="002963F9" w:rsidRPr="00274410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274410">
              <w:rPr>
                <w:rFonts w:ascii="Times New Roman" w:hAnsi="Times New Roman"/>
              </w:rPr>
              <w:t>pomocprawna@inowroclaw.powiat.pl</w:t>
            </w:r>
          </w:p>
        </w:tc>
        <w:tc>
          <w:tcPr>
            <w:tcW w:w="3155" w:type="dxa"/>
          </w:tcPr>
          <w:p w14:paraId="7E228C10" w14:textId="30A43457" w:rsidR="002963F9" w:rsidRPr="002963F9" w:rsidRDefault="002963F9" w:rsidP="002963F9">
            <w:pPr>
              <w:spacing w:line="240" w:lineRule="auto"/>
              <w:outlineLvl w:val="0"/>
              <w:rPr>
                <w:rFonts w:ascii="Times New Roman" w:eastAsia="Times New Roman" w:hAnsi="Times New Roman"/>
              </w:rPr>
            </w:pPr>
            <w:r w:rsidRPr="002963F9">
              <w:rPr>
                <w:rFonts w:ascii="Times New Roman" w:hAnsi="Times New Roman"/>
              </w:rPr>
              <w:t>-pomoc prawna, psychologiczna</w:t>
            </w:r>
            <w:r w:rsidR="00274410">
              <w:rPr>
                <w:rFonts w:ascii="Times New Roman" w:hAnsi="Times New Roman"/>
              </w:rPr>
              <w:t>, terapeutyczna</w:t>
            </w:r>
          </w:p>
          <w:p w14:paraId="1726D29F" w14:textId="77777777" w:rsidR="007A5FA0" w:rsidRPr="002963F9" w:rsidRDefault="007A5FA0" w:rsidP="005E6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7" w:type="dxa"/>
          </w:tcPr>
          <w:p w14:paraId="5FDDF878" w14:textId="08B02F5B" w:rsidR="00274410" w:rsidRDefault="00274410" w:rsidP="005E6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7A5FA0" w:rsidRPr="00FD0DC4">
              <w:rPr>
                <w:rFonts w:ascii="Times New Roman" w:hAnsi="Times New Roman"/>
                <w:color w:val="000000"/>
              </w:rPr>
              <w:t>oniedział</w:t>
            </w:r>
            <w:r>
              <w:rPr>
                <w:rFonts w:ascii="Times New Roman" w:hAnsi="Times New Roman"/>
                <w:color w:val="000000"/>
              </w:rPr>
              <w:t xml:space="preserve">ek </w:t>
            </w:r>
            <w:r w:rsidR="007A5FA0" w:rsidRPr="00FD0DC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7:30-15:30,</w:t>
            </w:r>
          </w:p>
          <w:p w14:paraId="23FA5847" w14:textId="35E2E7AB" w:rsidR="007A5FA0" w:rsidRPr="00FD0DC4" w:rsidRDefault="00274410" w:rsidP="00274410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wtorek 7:30-19, środa 7:30-15:30, czwartek 7:30-19,</w:t>
            </w:r>
            <w:r w:rsidR="007A5FA0" w:rsidRPr="00FD0DC4">
              <w:rPr>
                <w:rFonts w:ascii="Times New Roman" w:hAnsi="Times New Roman"/>
                <w:color w:val="000000"/>
              </w:rPr>
              <w:t xml:space="preserve"> piąt</w:t>
            </w:r>
            <w:r>
              <w:rPr>
                <w:rFonts w:ascii="Times New Roman" w:hAnsi="Times New Roman"/>
                <w:color w:val="000000"/>
              </w:rPr>
              <w:t>ek 7:</w:t>
            </w:r>
            <w:r w:rsidR="007A5FA0" w:rsidRPr="00FD0DC4">
              <w:rPr>
                <w:rFonts w:ascii="Times New Roman" w:hAnsi="Times New Roman"/>
                <w:color w:val="000000"/>
              </w:rPr>
              <w:t>30 do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7A5FA0" w:rsidRPr="00FD0DC4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7A5FA0" w:rsidRPr="00FD0DC4" w14:paraId="1B47DABD" w14:textId="77777777" w:rsidTr="002963F9">
        <w:trPr>
          <w:trHeight w:val="1790"/>
        </w:trPr>
        <w:tc>
          <w:tcPr>
            <w:tcW w:w="516" w:type="dxa"/>
          </w:tcPr>
          <w:p w14:paraId="24F730BF" w14:textId="706913C5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539" w:type="dxa"/>
          </w:tcPr>
          <w:p w14:paraId="3A15E3C2" w14:textId="260647A0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  <w:lang w:eastAsia="pl-PL"/>
              </w:rPr>
              <w:t>Specjalistyczny Ośrodek Wsparcia dla Ofiar Przemocy w Rodzinie</w:t>
            </w:r>
          </w:p>
        </w:tc>
        <w:tc>
          <w:tcPr>
            <w:tcW w:w="1814" w:type="dxa"/>
          </w:tcPr>
          <w:p w14:paraId="72AB6DDA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Jaksice</w:t>
            </w:r>
          </w:p>
          <w:p w14:paraId="0312D16B" w14:textId="03F89652" w:rsidR="007A5FA0" w:rsidRPr="00FD0DC4" w:rsidRDefault="007A5FA0" w:rsidP="005E6EFA">
            <w:pPr>
              <w:pStyle w:val="Bezodstpw"/>
              <w:rPr>
                <w:rFonts w:ascii="Times New Roman" w:hAnsi="Times New Roman"/>
                <w:bCs/>
                <w:lang w:eastAsia="pl-PL"/>
              </w:rPr>
            </w:pPr>
            <w:r w:rsidRPr="00FD0DC4">
              <w:rPr>
                <w:rFonts w:ascii="Times New Roman" w:hAnsi="Times New Roman"/>
                <w:bCs/>
                <w:lang w:eastAsia="pl-PL"/>
              </w:rPr>
              <w:t>88-181</w:t>
            </w:r>
          </w:p>
          <w:p w14:paraId="18DB3AEF" w14:textId="0AE15F54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  <w:lang w:eastAsia="pl-PL"/>
              </w:rPr>
              <w:t>Sportowa 4</w:t>
            </w:r>
          </w:p>
        </w:tc>
        <w:tc>
          <w:tcPr>
            <w:tcW w:w="1405" w:type="dxa"/>
          </w:tcPr>
          <w:p w14:paraId="2D70A31D" w14:textId="1C6FD6DA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  <w:lang w:eastAsia="pl-PL"/>
              </w:rPr>
              <w:t>52 357 89 32</w:t>
            </w:r>
          </w:p>
        </w:tc>
        <w:tc>
          <w:tcPr>
            <w:tcW w:w="1402" w:type="dxa"/>
          </w:tcPr>
          <w:p w14:paraId="552E6387" w14:textId="33E6FF5A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  <w:lang w:eastAsia="pl-PL"/>
              </w:rPr>
              <w:t>52 357 89 32</w:t>
            </w:r>
          </w:p>
        </w:tc>
        <w:tc>
          <w:tcPr>
            <w:tcW w:w="2736" w:type="dxa"/>
          </w:tcPr>
          <w:p w14:paraId="6FAD23A2" w14:textId="0DA51E0F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  <w:lang w:eastAsia="pl-PL"/>
              </w:rPr>
              <w:t>sow@pcpr-ino.pl</w:t>
            </w:r>
          </w:p>
        </w:tc>
        <w:tc>
          <w:tcPr>
            <w:tcW w:w="3155" w:type="dxa"/>
          </w:tcPr>
          <w:p w14:paraId="6970D13E" w14:textId="60881C38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pomoc psychologiczna, prawna, schronienie</w:t>
            </w:r>
          </w:p>
        </w:tc>
        <w:tc>
          <w:tcPr>
            <w:tcW w:w="2727" w:type="dxa"/>
          </w:tcPr>
          <w:p w14:paraId="603CE5C7" w14:textId="61DB51A6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Pomoc całodobowa</w:t>
            </w:r>
          </w:p>
        </w:tc>
      </w:tr>
      <w:tr w:rsidR="007A5FA0" w:rsidRPr="00FD0DC4" w14:paraId="402F667E" w14:textId="77777777" w:rsidTr="002963F9">
        <w:trPr>
          <w:trHeight w:val="2302"/>
        </w:trPr>
        <w:tc>
          <w:tcPr>
            <w:tcW w:w="516" w:type="dxa"/>
          </w:tcPr>
          <w:p w14:paraId="2E9F372A" w14:textId="30E4EACE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539" w:type="dxa"/>
          </w:tcPr>
          <w:p w14:paraId="5833EBC1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Schronisko dla Osób Bezdomnych z Usługami Opiekuńczymi</w:t>
            </w:r>
          </w:p>
          <w:p w14:paraId="2D140A12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14" w:type="dxa"/>
          </w:tcPr>
          <w:p w14:paraId="173B60E0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 xml:space="preserve">Synogać              </w:t>
            </w:r>
          </w:p>
          <w:p w14:paraId="71E5C820" w14:textId="77777777" w:rsidR="007A5FA0" w:rsidRPr="00FD0DC4" w:rsidRDefault="007A5FA0" w:rsidP="005E6EFA">
            <w:pPr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62-619 Sadlno</w:t>
            </w:r>
          </w:p>
          <w:p w14:paraId="479C488D" w14:textId="5C001E8E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05" w:type="dxa"/>
          </w:tcPr>
          <w:p w14:paraId="7E5674EF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52 384 59 17</w:t>
            </w:r>
          </w:p>
          <w:p w14:paraId="51981B7E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02" w:type="dxa"/>
          </w:tcPr>
          <w:p w14:paraId="53639B8C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2F531D7B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55" w:type="dxa"/>
          </w:tcPr>
          <w:p w14:paraId="408C955E" w14:textId="3DF202B3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całodobowe schronienie</w:t>
            </w:r>
          </w:p>
        </w:tc>
        <w:tc>
          <w:tcPr>
            <w:tcW w:w="2727" w:type="dxa"/>
          </w:tcPr>
          <w:p w14:paraId="229EC66F" w14:textId="28181FE6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Dla kobiet i mężczyzn</w:t>
            </w:r>
          </w:p>
        </w:tc>
      </w:tr>
      <w:tr w:rsidR="007A5FA0" w:rsidRPr="00FD0DC4" w14:paraId="50C43093" w14:textId="77777777" w:rsidTr="002963F9">
        <w:trPr>
          <w:trHeight w:val="1364"/>
        </w:trPr>
        <w:tc>
          <w:tcPr>
            <w:tcW w:w="516" w:type="dxa"/>
          </w:tcPr>
          <w:p w14:paraId="757BC544" w14:textId="23B2528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lastRenderedPageBreak/>
              <w:t>9</w:t>
            </w:r>
          </w:p>
        </w:tc>
        <w:tc>
          <w:tcPr>
            <w:tcW w:w="2539" w:type="dxa"/>
          </w:tcPr>
          <w:p w14:paraId="438F7DE2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Noclegownia</w:t>
            </w:r>
          </w:p>
          <w:p w14:paraId="284BA53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14" w:type="dxa"/>
          </w:tcPr>
          <w:p w14:paraId="272DBBC0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 xml:space="preserve">Synogać </w:t>
            </w:r>
          </w:p>
          <w:p w14:paraId="403AB48F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color w:val="000000"/>
              </w:rPr>
              <w:t>62-619 Sadlno</w:t>
            </w:r>
          </w:p>
          <w:p w14:paraId="123147A0" w14:textId="20887A83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05" w:type="dxa"/>
          </w:tcPr>
          <w:p w14:paraId="1F956CCD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52 384 59 17</w:t>
            </w:r>
          </w:p>
          <w:p w14:paraId="07957E8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02" w:type="dxa"/>
          </w:tcPr>
          <w:p w14:paraId="0D239367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28DA9D27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55" w:type="dxa"/>
          </w:tcPr>
          <w:p w14:paraId="17B201C2" w14:textId="2CA02753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 schronienie</w:t>
            </w:r>
          </w:p>
        </w:tc>
        <w:tc>
          <w:tcPr>
            <w:tcW w:w="2727" w:type="dxa"/>
          </w:tcPr>
          <w:p w14:paraId="65CBA6A0" w14:textId="6C4B16AE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Dla kobiet i mężczyzn</w:t>
            </w:r>
          </w:p>
        </w:tc>
      </w:tr>
      <w:tr w:rsidR="007A5FA0" w:rsidRPr="00FD0DC4" w14:paraId="41177A6B" w14:textId="77777777" w:rsidTr="002963F9">
        <w:trPr>
          <w:trHeight w:val="1364"/>
        </w:trPr>
        <w:tc>
          <w:tcPr>
            <w:tcW w:w="516" w:type="dxa"/>
          </w:tcPr>
          <w:p w14:paraId="11885930" w14:textId="7AF1F886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2539" w:type="dxa"/>
          </w:tcPr>
          <w:p w14:paraId="207C7B0A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Schronisko dla Osób Bezdomnych</w:t>
            </w:r>
          </w:p>
          <w:p w14:paraId="36D23B7D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14" w:type="dxa"/>
          </w:tcPr>
          <w:p w14:paraId="0F413125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Inowrocław</w:t>
            </w:r>
          </w:p>
          <w:p w14:paraId="5BBD7BBF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 xml:space="preserve">88-100 </w:t>
            </w:r>
          </w:p>
          <w:p w14:paraId="1EA7C16E" w14:textId="3B12CFDF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D0DC4">
              <w:rPr>
                <w:rFonts w:ascii="Times New Roman" w:hAnsi="Times New Roman"/>
                <w:lang w:eastAsia="pl-PL"/>
              </w:rPr>
              <w:t>Jacewska 118</w:t>
            </w:r>
          </w:p>
        </w:tc>
        <w:tc>
          <w:tcPr>
            <w:tcW w:w="1405" w:type="dxa"/>
          </w:tcPr>
          <w:p w14:paraId="3909C70C" w14:textId="77777777" w:rsidR="007A5FA0" w:rsidRPr="00FD0DC4" w:rsidRDefault="007A5FA0" w:rsidP="005E6EFA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D0DC4">
              <w:rPr>
                <w:rFonts w:ascii="Times New Roman" w:hAnsi="Times New Roman"/>
                <w:color w:val="000000"/>
              </w:rPr>
              <w:t>52 357 11 22</w:t>
            </w:r>
          </w:p>
          <w:p w14:paraId="24B4677D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02" w:type="dxa"/>
          </w:tcPr>
          <w:p w14:paraId="37F2E7AC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36" w:type="dxa"/>
          </w:tcPr>
          <w:p w14:paraId="7CAE9356" w14:textId="77777777" w:rsidR="007A5FA0" w:rsidRPr="00FD0DC4" w:rsidRDefault="007A5FA0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55" w:type="dxa"/>
          </w:tcPr>
          <w:p w14:paraId="701EC7B1" w14:textId="36B81673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- całodobowe </w:t>
            </w:r>
            <w:r w:rsidR="00274410">
              <w:rPr>
                <w:rFonts w:ascii="Times New Roman" w:hAnsi="Times New Roman"/>
                <w:lang w:eastAsia="pl-PL"/>
              </w:rPr>
              <w:t>schronienie</w:t>
            </w:r>
          </w:p>
        </w:tc>
        <w:tc>
          <w:tcPr>
            <w:tcW w:w="2727" w:type="dxa"/>
          </w:tcPr>
          <w:p w14:paraId="505752FC" w14:textId="38C2D360" w:rsidR="007A5FA0" w:rsidRPr="00FD0DC4" w:rsidRDefault="002963F9" w:rsidP="005E6EFA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Dla mężczyzn</w:t>
            </w:r>
          </w:p>
        </w:tc>
      </w:tr>
    </w:tbl>
    <w:p w14:paraId="2334AB64" w14:textId="77777777" w:rsidR="001070CF" w:rsidRPr="00FD0DC4" w:rsidRDefault="001070CF" w:rsidP="005E6EFA">
      <w:pPr>
        <w:ind w:right="3850"/>
        <w:rPr>
          <w:rFonts w:ascii="Times New Roman" w:hAnsi="Times New Roman"/>
        </w:rPr>
      </w:pPr>
    </w:p>
    <w:sectPr w:rsidR="001070CF" w:rsidRPr="00FD0DC4" w:rsidSect="005E6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E5"/>
    <w:rsid w:val="00081DE7"/>
    <w:rsid w:val="001070CF"/>
    <w:rsid w:val="00126143"/>
    <w:rsid w:val="002667C9"/>
    <w:rsid w:val="00274410"/>
    <w:rsid w:val="002963F9"/>
    <w:rsid w:val="00325666"/>
    <w:rsid w:val="0034632A"/>
    <w:rsid w:val="003E2237"/>
    <w:rsid w:val="004A0BCA"/>
    <w:rsid w:val="004D2C1C"/>
    <w:rsid w:val="004D45E5"/>
    <w:rsid w:val="00544B46"/>
    <w:rsid w:val="005E6EFA"/>
    <w:rsid w:val="0068749F"/>
    <w:rsid w:val="0073356F"/>
    <w:rsid w:val="00796CED"/>
    <w:rsid w:val="007A5FA0"/>
    <w:rsid w:val="008E22FE"/>
    <w:rsid w:val="00AD4040"/>
    <w:rsid w:val="00BC19BD"/>
    <w:rsid w:val="00CB56E4"/>
    <w:rsid w:val="00CC6383"/>
    <w:rsid w:val="00DC2A5A"/>
    <w:rsid w:val="00F47A60"/>
    <w:rsid w:val="00F61BE6"/>
    <w:rsid w:val="00FD0DC4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B0E"/>
  <w15:chartTrackingRefBased/>
  <w15:docId w15:val="{CAD49857-C2E4-4E83-B1CB-FF2AC6E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5E5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C2A5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3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Jaskulska</dc:creator>
  <cp:keywords/>
  <dc:description/>
  <cp:lastModifiedBy>Martyna Świercz</cp:lastModifiedBy>
  <cp:revision>2</cp:revision>
  <dcterms:created xsi:type="dcterms:W3CDTF">2021-04-03T20:31:00Z</dcterms:created>
  <dcterms:modified xsi:type="dcterms:W3CDTF">2021-04-03T20:31:00Z</dcterms:modified>
</cp:coreProperties>
</file>