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DE" w:rsidRDefault="00B6629F">
      <w:r>
        <w:t>Wzór CV</w:t>
      </w:r>
      <w:r>
        <w:br/>
      </w:r>
      <w:r>
        <w:br/>
        <w:t>ŻYCIORYS CHRONOLOGICZNY</w:t>
      </w:r>
      <w:r>
        <w:br/>
      </w:r>
      <w:r>
        <w:br/>
      </w:r>
      <w:r>
        <w:br/>
        <w:t>DANE OSOBOWE:</w:t>
      </w:r>
      <w:r>
        <w:br/>
        <w:t>Imię i nazwisko: Anna Nowak</w:t>
      </w:r>
      <w:r>
        <w:br/>
        <w:t>Adres: 45-273 Opole, ul. Krótka 4/3</w:t>
      </w:r>
      <w:r>
        <w:br/>
        <w:t xml:space="preserve">Nr tel.: 077 55 </w:t>
      </w:r>
      <w:proofErr w:type="spellStart"/>
      <w:r>
        <w:t>55</w:t>
      </w:r>
      <w:proofErr w:type="spellEnd"/>
      <w:r>
        <w:t xml:space="preserve"> 555</w:t>
      </w:r>
      <w:r>
        <w:br/>
        <w:t>Data urodzenia: 19.03.1973 r.</w:t>
      </w:r>
      <w:r>
        <w:br/>
        <w:t>Stan cywilny: panna</w:t>
      </w:r>
      <w:r>
        <w:br/>
      </w:r>
      <w:r>
        <w:br/>
        <w:t>WYKSZTAŁCENIE:</w:t>
      </w:r>
      <w:r>
        <w:br/>
        <w:t xml:space="preserve">1992-1997: Akademia Ekonomiczna we Wrocławiu </w:t>
      </w:r>
      <w:r>
        <w:br/>
        <w:t>kierunek: handel zagraniczny</w:t>
      </w:r>
      <w:r>
        <w:br/>
      </w:r>
      <w:r>
        <w:br/>
        <w:t>DOŚWIADCZENIE ZAWODOWE:</w:t>
      </w:r>
      <w:r>
        <w:br/>
        <w:t xml:space="preserve">2002 - aktualnie: praca dorywcza w charakterze tłumacza w biurach turystycznych </w:t>
      </w:r>
      <w:r>
        <w:br/>
        <w:t>w Opolu</w:t>
      </w:r>
      <w:r>
        <w:br/>
        <w:t>1996 - 2001: pilot wycieczek zagranicznych w biurze turystycznym "WAKACJE"</w:t>
      </w:r>
      <w:r>
        <w:br/>
      </w:r>
      <w:r>
        <w:br/>
        <w:t>PRZEBYTE KURSY:</w:t>
      </w:r>
      <w:r>
        <w:br/>
        <w:t>- kurs prowadzenia księgi przychodów i rozchodów</w:t>
      </w:r>
      <w:r>
        <w:br/>
        <w:t>- kurs pilota wycieczek zagranicznych</w:t>
      </w:r>
      <w:r>
        <w:br/>
      </w:r>
      <w:r>
        <w:br/>
        <w:t>INNE UMIEJĘTNOŚCI:</w:t>
      </w:r>
      <w:r>
        <w:br/>
        <w:t>- obsługa komputera (znajomość programów pakietu Microsoft Office, MS Word oraz MS Excel)</w:t>
      </w:r>
      <w:r>
        <w:br/>
        <w:t xml:space="preserve">- prawo jazdy kategorii B </w:t>
      </w:r>
      <w:r>
        <w:br/>
      </w:r>
      <w:r>
        <w:br/>
        <w:t>ZNAJOMOŚĆ JĘZYKÓW OBCYCH:</w:t>
      </w:r>
      <w:r>
        <w:br/>
        <w:t>- język angielski w stopniu zaawansowanym</w:t>
      </w:r>
      <w:r>
        <w:br/>
        <w:t>- język włoski w stopniu średniozaawansowanym</w:t>
      </w:r>
      <w:r>
        <w:br/>
      </w:r>
      <w:r>
        <w:br/>
        <w:t>CECHY OSOBOWOŚCI:</w:t>
      </w:r>
      <w:r>
        <w:br/>
        <w:t>- umiejętność pracy zespołowej</w:t>
      </w:r>
      <w:r>
        <w:br/>
        <w:t>- łatwość w nawiązywaniu kontaktów interpersonalnych</w:t>
      </w:r>
      <w:r>
        <w:br/>
        <w:t>- asertywność</w:t>
      </w:r>
      <w:r>
        <w:br/>
        <w:t>- komunikatywność</w:t>
      </w:r>
      <w:r>
        <w:br/>
      </w:r>
      <w:r>
        <w:br/>
        <w:t>ZAINTERESOWANIA:</w:t>
      </w:r>
      <w:r>
        <w:br/>
        <w:t>- podróże</w:t>
      </w:r>
      <w:r>
        <w:br/>
        <w:t>- sport: tenis</w:t>
      </w:r>
    </w:p>
    <w:sectPr w:rsidR="009453DE" w:rsidSect="0094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629F"/>
    <w:rsid w:val="003F54E7"/>
    <w:rsid w:val="009453DE"/>
    <w:rsid w:val="00B6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marty</cp:lastModifiedBy>
  <cp:revision>1</cp:revision>
  <dcterms:created xsi:type="dcterms:W3CDTF">2023-02-20T07:00:00Z</dcterms:created>
  <dcterms:modified xsi:type="dcterms:W3CDTF">2023-02-20T07:01:00Z</dcterms:modified>
</cp:coreProperties>
</file>