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F8" w:rsidRPr="00682667" w:rsidRDefault="000F3228" w:rsidP="00682667">
      <w:pPr>
        <w:tabs>
          <w:tab w:val="left" w:pos="802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Kruszwica</w:t>
      </w:r>
      <w:r w:rsidR="00FB14F9">
        <w:rPr>
          <w:rFonts w:ascii="Times New Roman" w:hAnsi="Times New Roman" w:cs="Times New Roman"/>
        </w:rPr>
        <w:t>, 1</w:t>
      </w:r>
      <w:r w:rsidR="006D6AF8" w:rsidRPr="006D6AF8">
        <w:rPr>
          <w:rFonts w:ascii="Times New Roman" w:hAnsi="Times New Roman" w:cs="Times New Roman"/>
        </w:rPr>
        <w:t xml:space="preserve"> sierpnia 2023r.</w:t>
      </w:r>
    </w:p>
    <w:p w:rsidR="006D6AF8" w:rsidRPr="000F3228" w:rsidRDefault="006D6AF8" w:rsidP="00FF3B1D">
      <w:pPr>
        <w:spacing w:after="0"/>
        <w:jc w:val="center"/>
        <w:rPr>
          <w:rFonts w:ascii="Times New Roman" w:hAnsi="Times New Roman" w:cs="Times New Roman"/>
          <w:b/>
        </w:rPr>
      </w:pPr>
      <w:r w:rsidRPr="000F3228">
        <w:rPr>
          <w:rFonts w:ascii="Times New Roman" w:hAnsi="Times New Roman" w:cs="Times New Roman"/>
          <w:b/>
        </w:rPr>
        <w:t>Dyrektor Zespołu Szkół im. Kazimierza Wielkiego w Kruszwicy ogłasza nabór nr 1/2023 na wolne stanowisko urzędnicze – specjalista w  ZS im. Kazimierza Wielkiego w Kruszwicy</w:t>
      </w:r>
    </w:p>
    <w:p w:rsidR="006D6AF8" w:rsidRPr="000F3228" w:rsidRDefault="006D6AF8" w:rsidP="00FF3B1D">
      <w:pPr>
        <w:spacing w:after="0"/>
        <w:jc w:val="center"/>
        <w:rPr>
          <w:rFonts w:ascii="Times New Roman" w:hAnsi="Times New Roman" w:cs="Times New Roman"/>
          <w:b/>
        </w:rPr>
      </w:pPr>
      <w:r w:rsidRPr="000F3228">
        <w:rPr>
          <w:rFonts w:ascii="Times New Roman" w:hAnsi="Times New Roman" w:cs="Times New Roman"/>
          <w:b/>
        </w:rPr>
        <w:t>ul. Kujawska 20, 88-153 Kruszwica</w:t>
      </w:r>
    </w:p>
    <w:p w:rsidR="00682667" w:rsidRPr="000F3228" w:rsidRDefault="00682667" w:rsidP="00EF1AC5">
      <w:pPr>
        <w:spacing w:after="0"/>
        <w:jc w:val="both"/>
        <w:rPr>
          <w:rFonts w:ascii="Times New Roman" w:hAnsi="Times New Roman" w:cs="Times New Roman"/>
          <w:b/>
        </w:rPr>
      </w:pPr>
    </w:p>
    <w:p w:rsidR="006409B1" w:rsidRPr="000F3228" w:rsidRDefault="006D6AF8" w:rsidP="00EF1AC5">
      <w:pPr>
        <w:jc w:val="both"/>
        <w:rPr>
          <w:rFonts w:ascii="Times New Roman" w:hAnsi="Times New Roman" w:cs="Times New Roman"/>
          <w:b/>
        </w:rPr>
      </w:pPr>
      <w:r w:rsidRPr="000F3228">
        <w:rPr>
          <w:rFonts w:ascii="Times New Roman" w:hAnsi="Times New Roman" w:cs="Times New Roman"/>
          <w:b/>
        </w:rPr>
        <w:t>Wymiar etatu : pełen etat</w:t>
      </w:r>
    </w:p>
    <w:p w:rsidR="006D6AF8" w:rsidRPr="000F3228" w:rsidRDefault="006D6AF8" w:rsidP="00EF1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F3228">
        <w:rPr>
          <w:rFonts w:ascii="Times New Roman" w:hAnsi="Times New Roman" w:cs="Times New Roman"/>
          <w:b/>
        </w:rPr>
        <w:t>Wymagania niezbędne:</w:t>
      </w:r>
    </w:p>
    <w:p w:rsidR="006D6AF8" w:rsidRPr="000F3228" w:rsidRDefault="006D6AF8" w:rsidP="00EF1A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co naj</w:t>
      </w:r>
      <w:r w:rsidR="004E1446" w:rsidRPr="000F3228">
        <w:rPr>
          <w:rFonts w:ascii="Times New Roman" w:hAnsi="Times New Roman" w:cs="Times New Roman"/>
        </w:rPr>
        <w:t>mniej wykształcenie średnie i 4-</w:t>
      </w:r>
      <w:r w:rsidRPr="000F3228">
        <w:rPr>
          <w:rFonts w:ascii="Times New Roman" w:hAnsi="Times New Roman" w:cs="Times New Roman"/>
        </w:rPr>
        <w:t xml:space="preserve"> </w:t>
      </w:r>
      <w:r w:rsidR="004E1446" w:rsidRPr="000F3228">
        <w:rPr>
          <w:rFonts w:ascii="Times New Roman" w:hAnsi="Times New Roman" w:cs="Times New Roman"/>
        </w:rPr>
        <w:t>l</w:t>
      </w:r>
      <w:r w:rsidRPr="000F3228">
        <w:rPr>
          <w:rFonts w:ascii="Times New Roman" w:hAnsi="Times New Roman" w:cs="Times New Roman"/>
        </w:rPr>
        <w:t>etni staż pra</w:t>
      </w:r>
      <w:r w:rsidR="004E1446" w:rsidRPr="000F3228">
        <w:rPr>
          <w:rFonts w:ascii="Times New Roman" w:hAnsi="Times New Roman" w:cs="Times New Roman"/>
        </w:rPr>
        <w:t>cy lub wykształcenie wyższe i 2-</w:t>
      </w:r>
      <w:r w:rsidRPr="000F3228">
        <w:rPr>
          <w:rFonts w:ascii="Times New Roman" w:hAnsi="Times New Roman" w:cs="Times New Roman"/>
        </w:rPr>
        <w:t xml:space="preserve"> letni staż</w:t>
      </w:r>
    </w:p>
    <w:p w:rsidR="006D6AF8" w:rsidRPr="000F3228" w:rsidRDefault="006D6AF8" w:rsidP="00EF1A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obywatelstwo polskie,</w:t>
      </w:r>
    </w:p>
    <w:p w:rsidR="006D6AF8" w:rsidRPr="000F3228" w:rsidRDefault="006D6AF8" w:rsidP="00EF1A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pełna zdolność do czynności prawnych oraz korzystanie z pełni praw publicznych,</w:t>
      </w:r>
    </w:p>
    <w:p w:rsidR="006D6AF8" w:rsidRPr="000F3228" w:rsidRDefault="006D6AF8" w:rsidP="00EF1A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brak skazania prawomocnym wyrokiem sądu za umyślne przestępstwo ścigane z oskarżenia publicznego lub umyślne przestępstwo skarbowe,</w:t>
      </w:r>
    </w:p>
    <w:p w:rsidR="006D6AF8" w:rsidRPr="000F3228" w:rsidRDefault="006D6AF8" w:rsidP="00EF1A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nieposzlakowana opinia,</w:t>
      </w:r>
    </w:p>
    <w:p w:rsidR="006D6AF8" w:rsidRPr="000F3228" w:rsidRDefault="006D6AF8" w:rsidP="00EF1A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bardzo dobra umiejętność obsługi komputera</w:t>
      </w:r>
    </w:p>
    <w:p w:rsidR="006D6AF8" w:rsidRPr="000F3228" w:rsidRDefault="006D6AF8" w:rsidP="00EF1AC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6D6AF8" w:rsidRPr="000F3228" w:rsidRDefault="006D6AF8" w:rsidP="00EF1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F3228">
        <w:rPr>
          <w:rFonts w:ascii="Times New Roman" w:hAnsi="Times New Roman" w:cs="Times New Roman"/>
          <w:b/>
        </w:rPr>
        <w:t>Wymagania dodatkowe:</w:t>
      </w:r>
    </w:p>
    <w:p w:rsidR="006D6AF8" w:rsidRDefault="004E1446" w:rsidP="00EF1A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preferowane wykształcenie o profilu</w:t>
      </w:r>
      <w:r>
        <w:rPr>
          <w:rFonts w:ascii="Times New Roman" w:hAnsi="Times New Roman" w:cs="Times New Roman"/>
        </w:rPr>
        <w:t xml:space="preserve"> administracyjnym lub ekonomicznym,</w:t>
      </w:r>
    </w:p>
    <w:p w:rsidR="004E1446" w:rsidRDefault="004E1446" w:rsidP="00EF1A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na stanowiskach związanych z pracą w administracji samorządowej,</w:t>
      </w:r>
    </w:p>
    <w:p w:rsidR="004E1446" w:rsidRDefault="004E1446" w:rsidP="00EF1A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</w:t>
      </w:r>
      <w:r w:rsidR="00AB2CB4">
        <w:rPr>
          <w:rFonts w:ascii="Times New Roman" w:hAnsi="Times New Roman" w:cs="Times New Roman"/>
        </w:rPr>
        <w:t>obsługi elektronicznego systemu informacji oświatowej,</w:t>
      </w:r>
    </w:p>
    <w:p w:rsidR="00AB2CB4" w:rsidRDefault="00AB2CB4" w:rsidP="00EF1A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obsługi elektronicznego arkusza organizacyjnego szkół i placówek oświatowych,</w:t>
      </w:r>
    </w:p>
    <w:p w:rsidR="007B6333" w:rsidRDefault="00AB2CB4" w:rsidP="00EF1A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ustaw: o samorządzie powiatowym, o pracownikach samorządowych, o systemie oświaty, o ochronie danych osobowych</w:t>
      </w:r>
      <w:r w:rsidR="007B6333">
        <w:rPr>
          <w:rFonts w:ascii="Times New Roman" w:hAnsi="Times New Roman" w:cs="Times New Roman"/>
        </w:rPr>
        <w:t>, ustawy Kodeks postępowania administracyjnego i ustawy Karta Nauczyciela oraz rozporządzenie Prezesa Rady Ministrów w sprawie instrukcji kancelaryjnej dla organów powiatu,</w:t>
      </w:r>
    </w:p>
    <w:p w:rsidR="007B6333" w:rsidRDefault="007B6333" w:rsidP="00EF1A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umiejętność: planowania, sprawnej organizacji pracy i pracy w zespole, </w:t>
      </w:r>
    </w:p>
    <w:p w:rsidR="007B6333" w:rsidRDefault="007B6333" w:rsidP="00EF1A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komunikatywność, kreatywność, dyspozycyjność.</w:t>
      </w:r>
    </w:p>
    <w:p w:rsidR="007B6333" w:rsidRPr="007B6333" w:rsidRDefault="007B6333" w:rsidP="00EF1AC5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7B6333" w:rsidRDefault="007B6333" w:rsidP="00EF1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B6333">
        <w:rPr>
          <w:rFonts w:ascii="Times New Roman" w:hAnsi="Times New Roman" w:cs="Times New Roman"/>
          <w:b/>
        </w:rPr>
        <w:t>Warunki pracy na stanowisku</w:t>
      </w:r>
      <w:r>
        <w:rPr>
          <w:rFonts w:ascii="Times New Roman" w:hAnsi="Times New Roman" w:cs="Times New Roman"/>
          <w:b/>
        </w:rPr>
        <w:t>:</w:t>
      </w:r>
    </w:p>
    <w:p w:rsidR="007B6333" w:rsidRDefault="007B6333" w:rsidP="00DA228E">
      <w:pPr>
        <w:pStyle w:val="Akapitzlist"/>
        <w:numPr>
          <w:ilvl w:val="1"/>
          <w:numId w:val="1"/>
        </w:numPr>
        <w:spacing w:before="24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wykonywania pracy : Zespół Szkół im. Kazimierza Wielkiego w Kruszwicy, ul. </w:t>
      </w:r>
      <w:r w:rsidR="00DA22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Kujawska 20, 88-153 Kruszwica</w:t>
      </w:r>
    </w:p>
    <w:p w:rsidR="007B6333" w:rsidRDefault="007B6333" w:rsidP="00334C12">
      <w:pPr>
        <w:pStyle w:val="Akapitzlist"/>
        <w:numPr>
          <w:ilvl w:val="1"/>
          <w:numId w:val="1"/>
        </w:numPr>
        <w:spacing w:before="24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pomieszczeniu zlokalizowanym na parterze,</w:t>
      </w:r>
    </w:p>
    <w:p w:rsidR="007B6333" w:rsidRDefault="007B6333" w:rsidP="00334C12">
      <w:pPr>
        <w:pStyle w:val="Akapitzlist"/>
        <w:numPr>
          <w:ilvl w:val="1"/>
          <w:numId w:val="1"/>
        </w:numPr>
        <w:spacing w:before="24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 pracy wymaga przemieszczania się w budynku szkoły i w terenie,</w:t>
      </w:r>
    </w:p>
    <w:p w:rsidR="007B6333" w:rsidRDefault="007B6333" w:rsidP="00334C12">
      <w:pPr>
        <w:pStyle w:val="Akapitzlist"/>
        <w:numPr>
          <w:ilvl w:val="1"/>
          <w:numId w:val="1"/>
        </w:numPr>
        <w:spacing w:before="24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przy komputerze powyżej 4 godzin dziennie, </w:t>
      </w:r>
    </w:p>
    <w:p w:rsidR="007B6333" w:rsidRDefault="007B6333" w:rsidP="00334C12">
      <w:pPr>
        <w:pStyle w:val="Akapitzlist"/>
        <w:numPr>
          <w:ilvl w:val="1"/>
          <w:numId w:val="1"/>
        </w:numPr>
        <w:spacing w:before="24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służbowy z pracownikami i uczniami szkoły, </w:t>
      </w:r>
    </w:p>
    <w:p w:rsidR="007B6333" w:rsidRDefault="007B6333" w:rsidP="00334C12">
      <w:pPr>
        <w:pStyle w:val="Akapitzlist"/>
        <w:numPr>
          <w:ilvl w:val="1"/>
          <w:numId w:val="1"/>
        </w:numPr>
        <w:spacing w:before="24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pracy: pełny wymiar – 40 godzin tygodniowo </w:t>
      </w:r>
    </w:p>
    <w:p w:rsidR="006E45BA" w:rsidRPr="00682667" w:rsidRDefault="006E45BA" w:rsidP="00EF1AC5">
      <w:pPr>
        <w:pStyle w:val="Akapitzlist"/>
        <w:spacing w:before="240"/>
        <w:jc w:val="both"/>
        <w:rPr>
          <w:rFonts w:ascii="Times New Roman" w:hAnsi="Times New Roman" w:cs="Times New Roman"/>
          <w:b/>
        </w:rPr>
      </w:pPr>
    </w:p>
    <w:p w:rsidR="00682667" w:rsidRPr="00903229" w:rsidRDefault="006E45BA" w:rsidP="00EF1AC5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</w:rPr>
      </w:pPr>
      <w:r w:rsidRPr="00903229">
        <w:rPr>
          <w:rFonts w:ascii="Times New Roman" w:hAnsi="Times New Roman" w:cs="Times New Roman"/>
          <w:b/>
        </w:rPr>
        <w:t>Zakres wykonywanych zadań na stanowisku</w:t>
      </w:r>
      <w:r w:rsidR="00682667" w:rsidRPr="00903229">
        <w:rPr>
          <w:rFonts w:ascii="Times New Roman" w:hAnsi="Times New Roman" w:cs="Times New Roman"/>
          <w:b/>
        </w:rPr>
        <w:t xml:space="preserve">: </w:t>
      </w:r>
    </w:p>
    <w:p w:rsidR="00682667" w:rsidRDefault="00682667" w:rsidP="00EF1AC5">
      <w:pPr>
        <w:pStyle w:val="Akapitzlist"/>
        <w:jc w:val="both"/>
        <w:rPr>
          <w:rFonts w:ascii="Times New Roman" w:hAnsi="Times New Roman" w:cs="Times New Roman"/>
          <w:b/>
        </w:rPr>
      </w:pPr>
      <w:r w:rsidRPr="00682667">
        <w:rPr>
          <w:rFonts w:ascii="Times New Roman" w:hAnsi="Times New Roman" w:cs="Times New Roman"/>
          <w:b/>
        </w:rPr>
        <w:t>1) Zadania w zakresie obsługi sekretariatu szkoły, w tym:</w:t>
      </w:r>
    </w:p>
    <w:p w:rsid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obsługi kancelaryjnej szkoły, </w:t>
      </w:r>
    </w:p>
    <w:p w:rsidR="00682667" w:rsidRPr="003B57E0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B57E0">
        <w:rPr>
          <w:rFonts w:ascii="Times New Roman" w:hAnsi="Times New Roman" w:cs="Times New Roman"/>
        </w:rPr>
        <w:t>zachowanie zasady ochrony informacji w kontaktach z petentami,</w:t>
      </w:r>
    </w:p>
    <w:p w:rsidR="00682667" w:rsidRPr="003B57E0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3B57E0">
        <w:rPr>
          <w:rFonts w:ascii="Times New Roman" w:hAnsi="Times New Roman" w:cs="Times New Roman"/>
        </w:rPr>
        <w:t xml:space="preserve">przyjmowanie i wysłanie korespondencji szkolnej, w tym również droga elektroniczną, </w:t>
      </w:r>
    </w:p>
    <w:p w:rsid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załatwianie spraw w urzędach, banku, na poczcie i inne, </w:t>
      </w:r>
    </w:p>
    <w:p w:rsid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urządzeń techniki biurowej\9 komputer, ksero, telefon, faks, aparat fotograficzny), </w:t>
      </w:r>
    </w:p>
    <w:p w:rsid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zapotrzebowania, zamówienia oraz prowadzenie ewidencji druków ścisłego zarachowania,</w:t>
      </w:r>
    </w:p>
    <w:p w:rsid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ksiąg inwentarzowych,</w:t>
      </w:r>
    </w:p>
    <w:p w:rsidR="00682667" w:rsidRP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głównym księgowym w zakresie uzgadniania ksiąg inwentarzowych;</w:t>
      </w:r>
    </w:p>
    <w:p w:rsidR="00682667" w:rsidRDefault="00682667" w:rsidP="00EF1AC5">
      <w:pPr>
        <w:pStyle w:val="Akapitzlist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prowadzenie archiwum,</w:t>
      </w:r>
    </w:p>
    <w:p w:rsid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ewidencji pieczęci i pieczątek znajdujących się w szkole, </w:t>
      </w:r>
    </w:p>
    <w:p w:rsidR="00682667" w:rsidRDefault="00682667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gromadzenie dokumentacji związanej z kontrolą SANEPID-u</w:t>
      </w:r>
    </w:p>
    <w:p w:rsidR="00682667" w:rsidRDefault="00C84618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przestrzeganiem terminów konserwacji sprzętu znajdującego się w sekretariacie szkoły i innych pomieszczeniach,</w:t>
      </w:r>
    </w:p>
    <w:p w:rsidR="00C84618" w:rsidRDefault="00C84618" w:rsidP="00EF1AC5">
      <w:pPr>
        <w:pStyle w:val="Akapitzlist"/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gromadzenie dokumentacji zawierającej gwarancję sprzętu i instrukcje obsługi.</w:t>
      </w:r>
    </w:p>
    <w:p w:rsidR="00C84618" w:rsidRPr="00C84618" w:rsidRDefault="00C84618" w:rsidP="00EF1AC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B57E0" w:rsidRDefault="00C84618" w:rsidP="00EF1AC5">
      <w:pPr>
        <w:pStyle w:val="Akapitzlist"/>
        <w:jc w:val="both"/>
        <w:rPr>
          <w:rFonts w:ascii="Times New Roman" w:hAnsi="Times New Roman" w:cs="Times New Roman"/>
          <w:b/>
        </w:rPr>
      </w:pPr>
      <w:r w:rsidRPr="00C84618">
        <w:rPr>
          <w:rFonts w:ascii="Times New Roman" w:hAnsi="Times New Roman" w:cs="Times New Roman"/>
          <w:b/>
        </w:rPr>
        <w:t>2) Zadania w zakresie  prowadzenia dokumentacji przebiegu procesu kształcenia wychowania i opieki oraz spraw uczniowskich, w tym:</w:t>
      </w:r>
    </w:p>
    <w:p w:rsidR="00C84618" w:rsidRPr="003B57E0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B57E0">
        <w:rPr>
          <w:rFonts w:ascii="Times New Roman" w:hAnsi="Times New Roman" w:cs="Times New Roman"/>
        </w:rPr>
        <w:t>prowadzenie księgi uczniów szkoły wraz z równoległym prowadzeniem rejestru w formie elektronicznej,</w:t>
      </w:r>
    </w:p>
    <w:p w:rsidR="00C84618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rekrutacji uczniów do szkoły,</w:t>
      </w:r>
    </w:p>
    <w:p w:rsidR="00C84618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zakładanie teczek arkuszy ocen, prowadzenie zestawień arkuszy ocen dla uczniów poszczególnych klas szkoły,</w:t>
      </w:r>
    </w:p>
    <w:p w:rsidR="00C84618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przechowywanie arkuszy ocen uczniów i innych dokumentów dotyczących uczniów,</w:t>
      </w:r>
    </w:p>
    <w:p w:rsidR="00C84618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dokumentacji związanej z egzaminami zewnętrznymi, w tym: wprowadzanie danych uczniów do Programu SIOEO i serwisu OKE w Gdańsku, </w:t>
      </w:r>
    </w:p>
    <w:p w:rsidR="00C84618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i przechowywanie dokumentacji związanej z nauczaniem indywidualnym,</w:t>
      </w:r>
    </w:p>
    <w:p w:rsidR="00C84618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uczniowskich (zaświadczenia, legitymacje, duplikaty świadectw i legitymacji),</w:t>
      </w:r>
    </w:p>
    <w:p w:rsidR="0008665A" w:rsidRDefault="00C84618" w:rsidP="00EF1AC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</w:t>
      </w:r>
      <w:r w:rsidR="0008665A">
        <w:rPr>
          <w:rFonts w:ascii="Times New Roman" w:hAnsi="Times New Roman" w:cs="Times New Roman"/>
        </w:rPr>
        <w:t>raca z dyrektorem i kierownikiem szkolenia praktycznego w zakresie spraw uczniowskich,</w:t>
      </w:r>
    </w:p>
    <w:p w:rsidR="0008665A" w:rsidRPr="0008665A" w:rsidRDefault="0008665A" w:rsidP="00EF1AC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08665A" w:rsidRPr="0008665A" w:rsidRDefault="0008665A" w:rsidP="00EF1AC5">
      <w:pPr>
        <w:pStyle w:val="Akapitzlist"/>
        <w:jc w:val="both"/>
        <w:rPr>
          <w:rFonts w:ascii="Times New Roman" w:hAnsi="Times New Roman" w:cs="Times New Roman"/>
          <w:b/>
        </w:rPr>
      </w:pPr>
      <w:r w:rsidRPr="0008665A">
        <w:rPr>
          <w:rFonts w:ascii="Times New Roman" w:hAnsi="Times New Roman" w:cs="Times New Roman"/>
          <w:b/>
        </w:rPr>
        <w:t>3)  Zadania w zakresie spraw kadrowych, w tym:</w:t>
      </w:r>
    </w:p>
    <w:p w:rsidR="00791730" w:rsidRPr="003B57E0" w:rsidRDefault="0008665A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3B57E0">
        <w:rPr>
          <w:rFonts w:ascii="Times New Roman" w:hAnsi="Times New Roman" w:cs="Times New Roman"/>
        </w:rPr>
        <w:t xml:space="preserve">przygotowanie i gromadzenie niezbędnej dokumentacji związanej z zatrudnieniem </w:t>
      </w:r>
      <w:r w:rsidR="003B57E0" w:rsidRPr="003B57E0">
        <w:rPr>
          <w:rFonts w:ascii="Times New Roman" w:hAnsi="Times New Roman" w:cs="Times New Roman"/>
        </w:rPr>
        <w:t xml:space="preserve">   </w:t>
      </w:r>
      <w:r w:rsidRPr="003B57E0">
        <w:rPr>
          <w:rFonts w:ascii="Times New Roman" w:hAnsi="Times New Roman" w:cs="Times New Roman"/>
        </w:rPr>
        <w:t xml:space="preserve">pracowników w tym: ewidencja podań o pracę, sporządzanie umów dla </w:t>
      </w:r>
      <w:r w:rsidR="00791730" w:rsidRPr="003B57E0">
        <w:rPr>
          <w:rFonts w:ascii="Times New Roman" w:hAnsi="Times New Roman" w:cs="Times New Roman"/>
        </w:rPr>
        <w:t>pracowników</w:t>
      </w:r>
      <w:r w:rsidRPr="003B57E0">
        <w:rPr>
          <w:rFonts w:ascii="Times New Roman" w:hAnsi="Times New Roman" w:cs="Times New Roman"/>
        </w:rPr>
        <w:t xml:space="preserve"> interwencyjnych oraz umów dotyczących praktyk studenckich</w:t>
      </w:r>
      <w:r w:rsidR="00791730" w:rsidRPr="003B57E0">
        <w:rPr>
          <w:rFonts w:ascii="Times New Roman" w:hAnsi="Times New Roman" w:cs="Times New Roman"/>
        </w:rPr>
        <w:t>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 umów zawartych w sprawie odbycia praktyk pedagogicznych w szkole,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osobowych pracowników,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kontrolowanie na bieżąco aktualności badań lekarskich pracowników oraz innych zaleceń lub też wskazań lekarskich,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archiwizowanie określonych danych (kadrowych, administracyjnych),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 listami obecności wszystkich pracowników administracji i obsługi zatrudnionych w szkole, </w:t>
      </w:r>
    </w:p>
    <w:p w:rsidR="007B6333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ewidencja urlopów pracowników- prowadzenie kart urlopowych, sporządzanie planów urlopów na dany rok kalendarzowy, ewidencjonowanie podań o urlop,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ewidencja urlopów macierzyńskich, zdrowotnych oraz nagród jubileuszowych, 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rejestru wydanych zaświadczeń dla uczniów i pracowników, 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pracowników w zakresie realizacji świadczeń z ZFŚS oraz prowadzenie dokumentacji w tym zakresie,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ubezpieczeniowej,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rejestru zachorowań na choroby zawodowe,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dokumentacji związanej z przyznawaniem zapomóg zdrowotnych dla nauczycieli,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rejestrów służbowych,</w:t>
      </w:r>
    </w:p>
    <w:p w:rsidR="00791730" w:rsidRDefault="00791730" w:rsidP="00EF1AC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dyrektorem i kierownikiem szkolenia praktycznego w zakresie danych personalnych pracowników, ewidencji nieobecności nauczycieli i pracowników administracji i obsługi,</w:t>
      </w:r>
    </w:p>
    <w:p w:rsidR="000F3228" w:rsidRPr="000F3228" w:rsidRDefault="000F3228" w:rsidP="00EF1AC5">
      <w:pPr>
        <w:spacing w:line="240" w:lineRule="auto"/>
        <w:jc w:val="both"/>
        <w:rPr>
          <w:rFonts w:ascii="Times New Roman" w:hAnsi="Times New Roman" w:cs="Times New Roman"/>
        </w:rPr>
      </w:pPr>
    </w:p>
    <w:p w:rsidR="008113D8" w:rsidRDefault="008113D8" w:rsidP="00EF1AC5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91730" w:rsidRDefault="003B57E0" w:rsidP="00EF1AC5">
      <w:pPr>
        <w:pStyle w:val="Akapitzlist"/>
        <w:jc w:val="both"/>
        <w:rPr>
          <w:rFonts w:ascii="Times New Roman" w:hAnsi="Times New Roman" w:cs="Times New Roman"/>
          <w:b/>
        </w:rPr>
      </w:pPr>
      <w:r w:rsidRPr="008113D8">
        <w:rPr>
          <w:rFonts w:ascii="Times New Roman" w:hAnsi="Times New Roman" w:cs="Times New Roman"/>
          <w:b/>
        </w:rPr>
        <w:lastRenderedPageBreak/>
        <w:t>4)</w:t>
      </w:r>
      <w:r w:rsidR="008113D8" w:rsidRPr="008113D8">
        <w:rPr>
          <w:rFonts w:ascii="Times New Roman" w:hAnsi="Times New Roman" w:cs="Times New Roman"/>
          <w:b/>
        </w:rPr>
        <w:t xml:space="preserve"> Zadania w zakresie spraw finansowych, płacowych i sprozdawczości,  w tym:</w:t>
      </w:r>
    </w:p>
    <w:p w:rsidR="00476B45" w:rsidRDefault="00476B45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i opisywanie faktur, w tym prowadzenie ewidencji elektronicznej,</w:t>
      </w:r>
    </w:p>
    <w:p w:rsidR="00476B45" w:rsidRDefault="00476B45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zapotrzebowań na artykuły biurowe</w:t>
      </w:r>
      <w:r w:rsidR="00EF59D4">
        <w:rPr>
          <w:rFonts w:ascii="Times New Roman" w:hAnsi="Times New Roman" w:cs="Times New Roman"/>
        </w:rPr>
        <w:t>,</w:t>
      </w:r>
    </w:p>
    <w:p w:rsidR="00516C1E" w:rsidRDefault="00EF59D4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spraw związanych z obsługą kasy szkoły w tym: pobieranie wpłat na ubezpieczenia</w:t>
      </w:r>
      <w:r w:rsidR="00516C1E">
        <w:rPr>
          <w:rFonts w:ascii="Times New Roman" w:hAnsi="Times New Roman" w:cs="Times New Roman"/>
        </w:rPr>
        <w:t>, radę rodziców, identyfikatory, itp. I odpowiednie dokumentowanie,</w:t>
      </w:r>
    </w:p>
    <w:p w:rsidR="00516C1E" w:rsidRDefault="00516C1E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rejestru wpływu zwolnień lekarskich i ich miesięczne rozliczanie, </w:t>
      </w:r>
    </w:p>
    <w:p w:rsidR="00516C1E" w:rsidRDefault="00516C1E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dokumentacji związanej z wypłatą wynagrodzeń w tym\; wykazu premii pracowników administracji i obsługi</w:t>
      </w:r>
    </w:p>
    <w:p w:rsidR="00516C1E" w:rsidRDefault="00516C1E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danych i zestawień do sprawozdawczości statystycznej i informacyjnej w zakresie spraw uczniowskich i dydaktycznych w tym danych do SIO, GUS, </w:t>
      </w:r>
    </w:p>
    <w:p w:rsidR="00516C1E" w:rsidRDefault="00516C1E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sporządzanie sprawozdań  PFRON, </w:t>
      </w:r>
    </w:p>
    <w:p w:rsidR="00516C1E" w:rsidRDefault="00516C1E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i opieka nad stażystami </w:t>
      </w:r>
      <w:r w:rsidR="00903229">
        <w:rPr>
          <w:rFonts w:ascii="Times New Roman" w:hAnsi="Times New Roman" w:cs="Times New Roman"/>
        </w:rPr>
        <w:t>lub pracownikami zatrudnionymi w sekretariacie na czas określony na stanowiskach referenta,</w:t>
      </w:r>
    </w:p>
    <w:p w:rsidR="00903229" w:rsidRDefault="00903229" w:rsidP="00EF1AC5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terminowe wykonywanie doraźnie zleconych przez dyrektora i  kierownika szkolenia praktycznego zadań wynikających z potrzeby zapewnienia prawidłowego funkcjonowania szkoły.</w:t>
      </w:r>
    </w:p>
    <w:p w:rsidR="00903229" w:rsidRPr="00903229" w:rsidRDefault="00903229" w:rsidP="00EF1AC5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903229" w:rsidRDefault="00903229" w:rsidP="00EF1A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03229">
        <w:rPr>
          <w:rFonts w:ascii="Times New Roman" w:hAnsi="Times New Roman" w:cs="Times New Roman"/>
          <w:b/>
        </w:rPr>
        <w:t xml:space="preserve">Wymagane dokumenty: </w:t>
      </w:r>
    </w:p>
    <w:p w:rsidR="00903229" w:rsidRDefault="00903229" w:rsidP="00EF1AC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motywacyjny,</w:t>
      </w:r>
    </w:p>
    <w:p w:rsidR="00903229" w:rsidRDefault="00903229" w:rsidP="00EF1AC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życiorys – CV,</w:t>
      </w:r>
    </w:p>
    <w:p w:rsidR="00903229" w:rsidRDefault="00903229" w:rsidP="00EF1AC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kwestionariusza osobowego dla osoby ubiegającej się o zatrudnienie,</w:t>
      </w:r>
    </w:p>
    <w:p w:rsidR="00903229" w:rsidRDefault="00903229" w:rsidP="00EF1AC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dokumentów potwierdzających wykształcenie i kwalifikacje zawodowe,</w:t>
      </w:r>
    </w:p>
    <w:p w:rsidR="00903229" w:rsidRDefault="00903229" w:rsidP="00EF1AC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świadectw pracy,</w:t>
      </w:r>
    </w:p>
    <w:p w:rsidR="00903229" w:rsidRDefault="00903229" w:rsidP="00EF1AC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dokumenty o posiadanych kwalifikacjach i umiejętnościach,</w:t>
      </w:r>
    </w:p>
    <w:p w:rsidR="00903229" w:rsidRDefault="00903229" w:rsidP="00EF1AC5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175EC3" w:rsidRPr="00175EC3" w:rsidRDefault="00175EC3" w:rsidP="00EF1AC5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175EC3">
        <w:rPr>
          <w:rFonts w:ascii="Times New Roman" w:hAnsi="Times New Roman" w:cs="Times New Roman"/>
        </w:rPr>
        <w:t>zapoznaniu z regulaminem naboru,</w:t>
      </w:r>
    </w:p>
    <w:p w:rsidR="00175EC3" w:rsidRPr="00175EC3" w:rsidRDefault="00175EC3" w:rsidP="00EF1AC5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175EC3">
        <w:rPr>
          <w:rFonts w:ascii="Times New Roman" w:hAnsi="Times New Roman" w:cs="Times New Roman"/>
        </w:rPr>
        <w:t>wyrażeniu zgody na przetwarzanie danych osobowych,</w:t>
      </w:r>
    </w:p>
    <w:p w:rsidR="00175EC3" w:rsidRDefault="00175EC3" w:rsidP="00EF1AC5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 w:rsidRPr="00175EC3">
        <w:rPr>
          <w:rFonts w:ascii="Times New Roman" w:hAnsi="Times New Roman" w:cs="Times New Roman"/>
        </w:rPr>
        <w:t>braku prawomocnego wyroku sądu skazującego za umyślne  przestępstwo ścigane z oskarżenia publicznego lub umyślne przestępstwo skarbowe,</w:t>
      </w:r>
    </w:p>
    <w:p w:rsidR="00175EC3" w:rsidRDefault="00175EC3" w:rsidP="00EF1AC5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pełnej zdolności do czynności prawnych i korzystaniu z pełni praw publicznych, </w:t>
      </w:r>
    </w:p>
    <w:p w:rsidR="00175EC3" w:rsidRDefault="00175EC3" w:rsidP="00EF1AC5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braku przeciwwskazań zdrowotnych do zatrudnienia na stanowisku, o które kandydat  się ubiega, </w:t>
      </w:r>
    </w:p>
    <w:p w:rsidR="00175EC3" w:rsidRDefault="00175EC3" w:rsidP="00EF1AC5">
      <w:pPr>
        <w:pStyle w:val="Akapitzlist"/>
        <w:numPr>
          <w:ilvl w:val="1"/>
          <w:numId w:val="3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prowadzeniu działalności gospodarczej, w przypadku jeśli kandydat taką działalność prowadzi. </w:t>
      </w:r>
    </w:p>
    <w:p w:rsidR="000F3228" w:rsidRDefault="000F3228" w:rsidP="00EF1AC5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0F3228" w:rsidRPr="000F3228" w:rsidRDefault="000F3228" w:rsidP="00EF1A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0F3228">
        <w:rPr>
          <w:rFonts w:ascii="Times New Roman" w:hAnsi="Times New Roman" w:cs="Times New Roman"/>
        </w:rPr>
        <w:t>Wymagane dokumenty aplikacyjne należy składać w sekretariacie Zespołu Szkół w Kruszwicy z dopiskiem</w:t>
      </w:r>
      <w:r w:rsidRPr="000F3228">
        <w:rPr>
          <w:rFonts w:ascii="Times New Roman" w:hAnsi="Times New Roman" w:cs="Times New Roman"/>
          <w:b/>
        </w:rPr>
        <w:t>: „ Dotyczy naboru nr 1/2023 na stanowisko urzędnicze w Zespole Szkół im. Kazimierza Wielkiego w Kruszwicy</w:t>
      </w:r>
      <w:r>
        <w:rPr>
          <w:rFonts w:ascii="Times New Roman" w:hAnsi="Times New Roman" w:cs="Times New Roman"/>
          <w:b/>
        </w:rPr>
        <w:t>.</w:t>
      </w:r>
    </w:p>
    <w:p w:rsidR="000F3228" w:rsidRPr="000F3228" w:rsidRDefault="000F3228" w:rsidP="00EF1AC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0F3228" w:rsidRPr="000F3228" w:rsidRDefault="000F3228" w:rsidP="00EF1A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Termin składania do</w:t>
      </w:r>
      <w:r w:rsidR="00FB14F9">
        <w:rPr>
          <w:rFonts w:ascii="Times New Roman" w:hAnsi="Times New Roman" w:cs="Times New Roman"/>
          <w:b/>
        </w:rPr>
        <w:t>kumentów aplikacyjnych upływa 11</w:t>
      </w:r>
      <w:r>
        <w:rPr>
          <w:rFonts w:ascii="Times New Roman" w:hAnsi="Times New Roman" w:cs="Times New Roman"/>
          <w:b/>
        </w:rPr>
        <w:t xml:space="preserve"> sierpnia 2023r. o godzinie 15.00.</w:t>
      </w:r>
    </w:p>
    <w:p w:rsidR="000F3228" w:rsidRPr="000F3228" w:rsidRDefault="000F3228" w:rsidP="00EF1AC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0F3228" w:rsidRPr="000F3228" w:rsidRDefault="000F3228" w:rsidP="00EF1A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Dokumenty, które wpłyną do Zespołu Szkół w Kruszwicy po upływie terminu do ich składania- nie będą rozpatrywane. </w:t>
      </w:r>
    </w:p>
    <w:p w:rsidR="000F3228" w:rsidRPr="000F3228" w:rsidRDefault="000F3228" w:rsidP="00EF1AC5">
      <w:pPr>
        <w:spacing w:line="240" w:lineRule="auto"/>
        <w:jc w:val="both"/>
        <w:rPr>
          <w:rFonts w:ascii="Times New Roman" w:hAnsi="Times New Roman" w:cs="Times New Roman"/>
        </w:rPr>
      </w:pPr>
    </w:p>
    <w:p w:rsidR="00903229" w:rsidRDefault="000F3228" w:rsidP="00EF1A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Uwagi:</w:t>
      </w:r>
    </w:p>
    <w:p w:rsidR="000F3228" w:rsidRDefault="000F3228" w:rsidP="00EF1A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miejscu, czasie i procedurze selekcji kandydatów powiadamia się indywidualnie drogą telefoniczną.</w:t>
      </w:r>
    </w:p>
    <w:p w:rsidR="000F3228" w:rsidRDefault="000F3228" w:rsidP="00EF1A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Informacja o wyniku naboru będzie umieszczona na Biuletynie Informacji Publicznej</w:t>
      </w:r>
    </w:p>
    <w:p w:rsidR="000F3228" w:rsidRPr="000F3228" w:rsidRDefault="000F3228" w:rsidP="00EF1A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(www.bip.inowroclaw.powiat.pl).</w:t>
      </w:r>
    </w:p>
    <w:sectPr w:rsidR="000F3228" w:rsidRPr="000F3228" w:rsidSect="000F3228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E6" w:rsidRDefault="00172CE6" w:rsidP="00682667">
      <w:pPr>
        <w:spacing w:after="0" w:line="240" w:lineRule="auto"/>
      </w:pPr>
      <w:r>
        <w:separator/>
      </w:r>
    </w:p>
  </w:endnote>
  <w:endnote w:type="continuationSeparator" w:id="1">
    <w:p w:rsidR="00172CE6" w:rsidRDefault="00172CE6" w:rsidP="0068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0376"/>
      <w:docPartObj>
        <w:docPartGallery w:val="Page Numbers (Bottom of Page)"/>
        <w:docPartUnique/>
      </w:docPartObj>
    </w:sdtPr>
    <w:sdtContent>
      <w:p w:rsidR="00DA228E" w:rsidRDefault="00133728">
        <w:pPr>
          <w:pStyle w:val="Stopka"/>
          <w:jc w:val="right"/>
        </w:pPr>
        <w:fldSimple w:instr=" PAGE   \* MERGEFORMAT ">
          <w:r w:rsidR="00FB14F9">
            <w:rPr>
              <w:noProof/>
            </w:rPr>
            <w:t>3</w:t>
          </w:r>
        </w:fldSimple>
      </w:p>
    </w:sdtContent>
  </w:sdt>
  <w:p w:rsidR="00DA228E" w:rsidRDefault="00DA2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E6" w:rsidRDefault="00172CE6" w:rsidP="00682667">
      <w:pPr>
        <w:spacing w:after="0" w:line="240" w:lineRule="auto"/>
      </w:pPr>
      <w:r>
        <w:separator/>
      </w:r>
    </w:p>
  </w:footnote>
  <w:footnote w:type="continuationSeparator" w:id="1">
    <w:p w:rsidR="00172CE6" w:rsidRDefault="00172CE6" w:rsidP="00682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2C7"/>
    <w:multiLevelType w:val="hybridMultilevel"/>
    <w:tmpl w:val="17A0CE36"/>
    <w:lvl w:ilvl="0" w:tplc="E9562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D9A277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85A11"/>
    <w:multiLevelType w:val="hybridMultilevel"/>
    <w:tmpl w:val="4BC422C4"/>
    <w:lvl w:ilvl="0" w:tplc="E9562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A07C6"/>
    <w:multiLevelType w:val="hybridMultilevel"/>
    <w:tmpl w:val="A9FCB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065F"/>
    <w:multiLevelType w:val="hybridMultilevel"/>
    <w:tmpl w:val="3C2CB2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85BCF"/>
    <w:multiLevelType w:val="hybridMultilevel"/>
    <w:tmpl w:val="A0405886"/>
    <w:lvl w:ilvl="0" w:tplc="76EA6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5E00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3BC8"/>
    <w:multiLevelType w:val="hybridMultilevel"/>
    <w:tmpl w:val="4D82F63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3D500BD"/>
    <w:multiLevelType w:val="hybridMultilevel"/>
    <w:tmpl w:val="06729A16"/>
    <w:lvl w:ilvl="0" w:tplc="74206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8343E"/>
    <w:multiLevelType w:val="hybridMultilevel"/>
    <w:tmpl w:val="B810D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D189B"/>
    <w:multiLevelType w:val="hybridMultilevel"/>
    <w:tmpl w:val="51DCB9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097317"/>
    <w:multiLevelType w:val="hybridMultilevel"/>
    <w:tmpl w:val="2632CEDA"/>
    <w:lvl w:ilvl="0" w:tplc="76EA6F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D75CF3"/>
    <w:multiLevelType w:val="hybridMultilevel"/>
    <w:tmpl w:val="548AA1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2E0DFE"/>
    <w:multiLevelType w:val="hybridMultilevel"/>
    <w:tmpl w:val="FE98D74E"/>
    <w:lvl w:ilvl="0" w:tplc="E9562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D39C7"/>
    <w:multiLevelType w:val="hybridMultilevel"/>
    <w:tmpl w:val="8856E204"/>
    <w:lvl w:ilvl="0" w:tplc="E9562D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14114A"/>
    <w:multiLevelType w:val="hybridMultilevel"/>
    <w:tmpl w:val="0B9EE67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F3739B"/>
    <w:multiLevelType w:val="hybridMultilevel"/>
    <w:tmpl w:val="C728E4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E35AE"/>
    <w:multiLevelType w:val="hybridMultilevel"/>
    <w:tmpl w:val="19FE8D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B74D1B"/>
    <w:multiLevelType w:val="hybridMultilevel"/>
    <w:tmpl w:val="2FB21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C11E50"/>
    <w:multiLevelType w:val="hybridMultilevel"/>
    <w:tmpl w:val="D7741EA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E2DE5"/>
    <w:multiLevelType w:val="hybridMultilevel"/>
    <w:tmpl w:val="7E9A616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F4907"/>
    <w:multiLevelType w:val="hybridMultilevel"/>
    <w:tmpl w:val="8D8CDE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5395D"/>
    <w:multiLevelType w:val="hybridMultilevel"/>
    <w:tmpl w:val="A6CEC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311649"/>
    <w:multiLevelType w:val="hybridMultilevel"/>
    <w:tmpl w:val="2BF8292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3B54704"/>
    <w:multiLevelType w:val="hybridMultilevel"/>
    <w:tmpl w:val="55400E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8E0B34"/>
    <w:multiLevelType w:val="hybridMultilevel"/>
    <w:tmpl w:val="D700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21CA9"/>
    <w:multiLevelType w:val="hybridMultilevel"/>
    <w:tmpl w:val="6B481A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A4DF4"/>
    <w:multiLevelType w:val="hybridMultilevel"/>
    <w:tmpl w:val="9BAE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2253"/>
    <w:multiLevelType w:val="hybridMultilevel"/>
    <w:tmpl w:val="C302A812"/>
    <w:lvl w:ilvl="0" w:tplc="E25228C8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6AC3A80"/>
    <w:multiLevelType w:val="hybridMultilevel"/>
    <w:tmpl w:val="1B2235C4"/>
    <w:lvl w:ilvl="0" w:tplc="E9562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463BC"/>
    <w:multiLevelType w:val="hybridMultilevel"/>
    <w:tmpl w:val="DD00EA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A92BA5"/>
    <w:multiLevelType w:val="hybridMultilevel"/>
    <w:tmpl w:val="074C6E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D7199"/>
    <w:multiLevelType w:val="hybridMultilevel"/>
    <w:tmpl w:val="98CC35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5E4DD0"/>
    <w:multiLevelType w:val="hybridMultilevel"/>
    <w:tmpl w:val="1904F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54CD7"/>
    <w:multiLevelType w:val="hybridMultilevel"/>
    <w:tmpl w:val="151672B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B21E8A"/>
    <w:multiLevelType w:val="hybridMultilevel"/>
    <w:tmpl w:val="0FA46D30"/>
    <w:lvl w:ilvl="0" w:tplc="E9562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D64C2"/>
    <w:multiLevelType w:val="hybridMultilevel"/>
    <w:tmpl w:val="C2EEC2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DE4EAE"/>
    <w:multiLevelType w:val="hybridMultilevel"/>
    <w:tmpl w:val="385A2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10EB3C0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660EDB"/>
    <w:multiLevelType w:val="hybridMultilevel"/>
    <w:tmpl w:val="3F4CC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C46014"/>
    <w:multiLevelType w:val="hybridMultilevel"/>
    <w:tmpl w:val="48509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3"/>
  </w:num>
  <w:num w:numId="5">
    <w:abstractNumId w:val="1"/>
  </w:num>
  <w:num w:numId="6">
    <w:abstractNumId w:val="31"/>
  </w:num>
  <w:num w:numId="7">
    <w:abstractNumId w:val="24"/>
  </w:num>
  <w:num w:numId="8">
    <w:abstractNumId w:val="17"/>
  </w:num>
  <w:num w:numId="9">
    <w:abstractNumId w:val="18"/>
  </w:num>
  <w:num w:numId="10">
    <w:abstractNumId w:val="30"/>
  </w:num>
  <w:num w:numId="11">
    <w:abstractNumId w:val="27"/>
  </w:num>
  <w:num w:numId="12">
    <w:abstractNumId w:val="12"/>
  </w:num>
  <w:num w:numId="13">
    <w:abstractNumId w:val="11"/>
  </w:num>
  <w:num w:numId="14">
    <w:abstractNumId w:val="19"/>
  </w:num>
  <w:num w:numId="15">
    <w:abstractNumId w:val="3"/>
  </w:num>
  <w:num w:numId="16">
    <w:abstractNumId w:val="22"/>
  </w:num>
  <w:num w:numId="17">
    <w:abstractNumId w:val="2"/>
  </w:num>
  <w:num w:numId="18">
    <w:abstractNumId w:val="26"/>
  </w:num>
  <w:num w:numId="19">
    <w:abstractNumId w:val="15"/>
  </w:num>
  <w:num w:numId="20">
    <w:abstractNumId w:val="28"/>
  </w:num>
  <w:num w:numId="21">
    <w:abstractNumId w:val="29"/>
  </w:num>
  <w:num w:numId="22">
    <w:abstractNumId w:val="34"/>
  </w:num>
  <w:num w:numId="23">
    <w:abstractNumId w:val="8"/>
  </w:num>
  <w:num w:numId="24">
    <w:abstractNumId w:val="35"/>
  </w:num>
  <w:num w:numId="25">
    <w:abstractNumId w:val="7"/>
  </w:num>
  <w:num w:numId="26">
    <w:abstractNumId w:val="32"/>
  </w:num>
  <w:num w:numId="27">
    <w:abstractNumId w:val="23"/>
  </w:num>
  <w:num w:numId="28">
    <w:abstractNumId w:val="5"/>
  </w:num>
  <w:num w:numId="29">
    <w:abstractNumId w:val="16"/>
  </w:num>
  <w:num w:numId="30">
    <w:abstractNumId w:val="13"/>
  </w:num>
  <w:num w:numId="31">
    <w:abstractNumId w:val="20"/>
  </w:num>
  <w:num w:numId="32">
    <w:abstractNumId w:val="37"/>
  </w:num>
  <w:num w:numId="33">
    <w:abstractNumId w:val="14"/>
  </w:num>
  <w:num w:numId="34">
    <w:abstractNumId w:val="21"/>
  </w:num>
  <w:num w:numId="35">
    <w:abstractNumId w:val="10"/>
  </w:num>
  <w:num w:numId="36">
    <w:abstractNumId w:val="25"/>
  </w:num>
  <w:num w:numId="37">
    <w:abstractNumId w:val="36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AF8"/>
    <w:rsid w:val="0008665A"/>
    <w:rsid w:val="000F3228"/>
    <w:rsid w:val="00133728"/>
    <w:rsid w:val="00172CE6"/>
    <w:rsid w:val="00175EC3"/>
    <w:rsid w:val="00334C12"/>
    <w:rsid w:val="003B57E0"/>
    <w:rsid w:val="00476B45"/>
    <w:rsid w:val="00497378"/>
    <w:rsid w:val="004E1446"/>
    <w:rsid w:val="00516C1E"/>
    <w:rsid w:val="006409B1"/>
    <w:rsid w:val="00682667"/>
    <w:rsid w:val="006D6AF8"/>
    <w:rsid w:val="006E45BA"/>
    <w:rsid w:val="00791730"/>
    <w:rsid w:val="007B6333"/>
    <w:rsid w:val="008113D8"/>
    <w:rsid w:val="00903229"/>
    <w:rsid w:val="00AB2CB4"/>
    <w:rsid w:val="00AB75F6"/>
    <w:rsid w:val="00C84618"/>
    <w:rsid w:val="00DA228E"/>
    <w:rsid w:val="00EE29F9"/>
    <w:rsid w:val="00EF1AC5"/>
    <w:rsid w:val="00EF59D4"/>
    <w:rsid w:val="00FB14F9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2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667"/>
  </w:style>
  <w:style w:type="paragraph" w:styleId="Stopka">
    <w:name w:val="footer"/>
    <w:basedOn w:val="Normalny"/>
    <w:link w:val="StopkaZnak"/>
    <w:uiPriority w:val="99"/>
    <w:unhideWhenUsed/>
    <w:rsid w:val="00682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667"/>
  </w:style>
  <w:style w:type="character" w:styleId="Odwoaniedokomentarza">
    <w:name w:val="annotation reference"/>
    <w:basedOn w:val="Domylnaczcionkaakapitu"/>
    <w:uiPriority w:val="99"/>
    <w:semiHidden/>
    <w:unhideWhenUsed/>
    <w:rsid w:val="00516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3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cp:lastPrinted>2023-07-27T08:15:00Z</cp:lastPrinted>
  <dcterms:created xsi:type="dcterms:W3CDTF">2023-07-26T10:37:00Z</dcterms:created>
  <dcterms:modified xsi:type="dcterms:W3CDTF">2023-07-31T07:44:00Z</dcterms:modified>
</cp:coreProperties>
</file>