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CF4" w:rsidRDefault="00FC3CF4" w:rsidP="00FC3C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EGZAMIN POPRAWKOWY Z MATEMATYKI</w:t>
      </w:r>
    </w:p>
    <w:p w:rsidR="00C61815" w:rsidRDefault="0014795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KLASA </w:t>
      </w:r>
      <w:proofErr w:type="spellStart"/>
      <w:r>
        <w:rPr>
          <w:b/>
          <w:sz w:val="32"/>
          <w:szCs w:val="32"/>
        </w:rPr>
        <w:t>Ib</w:t>
      </w:r>
      <w:r w:rsidRPr="002763F1">
        <w:rPr>
          <w:b/>
          <w:sz w:val="32"/>
          <w:szCs w:val="32"/>
        </w:rPr>
        <w:t>T</w:t>
      </w:r>
      <w:proofErr w:type="spellEnd"/>
      <w:r w:rsidRPr="002763F1">
        <w:rPr>
          <w:b/>
          <w:sz w:val="32"/>
          <w:szCs w:val="32"/>
        </w:rPr>
        <w:t xml:space="preserve"> wymagania na </w:t>
      </w:r>
      <w:r w:rsidR="00FC3CF4">
        <w:rPr>
          <w:b/>
          <w:sz w:val="32"/>
          <w:szCs w:val="32"/>
        </w:rPr>
        <w:t>ocenę dopuszczającą</w:t>
      </w:r>
    </w:p>
    <w:p w:rsidR="00FC3CF4" w:rsidRDefault="00FC3CF4"/>
    <w:p w:rsidR="0014795C" w:rsidRDefault="0014795C">
      <w:r>
        <w:t>- działania łączne na liczbach naturalnych, całkowitych, wymiernych</w:t>
      </w:r>
    </w:p>
    <w:p w:rsidR="0014795C" w:rsidRDefault="0014795C">
      <w:r>
        <w:t>- działania na potęgach o wykładniku całkowitym</w:t>
      </w:r>
    </w:p>
    <w:p w:rsidR="0014795C" w:rsidRDefault="0014795C">
      <w:r>
        <w:t>- notacja wykładnicza</w:t>
      </w:r>
    </w:p>
    <w:p w:rsidR="0014795C" w:rsidRDefault="0014795C">
      <w:r>
        <w:t>- włączanie czynnika pod symbol pierwiastka i wyłączanie czynnika przed symbol pierwiastka</w:t>
      </w:r>
    </w:p>
    <w:p w:rsidR="0014795C" w:rsidRDefault="0014795C">
      <w:r>
        <w:t>- działania na pierwiastkach</w:t>
      </w:r>
    </w:p>
    <w:p w:rsidR="0014795C" w:rsidRDefault="0014795C">
      <w:r>
        <w:t xml:space="preserve">- wyznaczanie przybliżeń </w:t>
      </w:r>
    </w:p>
    <w:p w:rsidR="0014795C" w:rsidRDefault="0014795C">
      <w:r>
        <w:t xml:space="preserve">- obliczanie błędu </w:t>
      </w:r>
      <w:r w:rsidR="00FC3CF4">
        <w:t>bezwzględnego i względnego</w:t>
      </w:r>
    </w:p>
    <w:p w:rsidR="00FC3CF4" w:rsidRDefault="00FC3CF4">
      <w:r>
        <w:t>- obliczania procentowe (podwyżki, obniżki, procent z liczby, obliczanie liczby znając jej procent)</w:t>
      </w:r>
    </w:p>
    <w:p w:rsidR="00FC3CF4" w:rsidRDefault="00FC3CF4">
      <w:r>
        <w:t>- zaznaczanie przedziałów na osi liczbowej oraz wyznaczanie sumy i części wspólnej</w:t>
      </w:r>
    </w:p>
    <w:p w:rsidR="00FC3CF4" w:rsidRDefault="00FC3CF4">
      <w:r>
        <w:t>- rozwiązywanie równań stopnia pierwszego z 1 niewiadomą</w:t>
      </w:r>
    </w:p>
    <w:p w:rsidR="00FC3CF4" w:rsidRDefault="00FC3CF4">
      <w:r>
        <w:t>- rozwiązywanie nierówności stopnia pierwszego z 1 niewiadomą</w:t>
      </w:r>
    </w:p>
    <w:p w:rsidR="00FC3CF4" w:rsidRDefault="00FC3CF4">
      <w:r>
        <w:t>- rozwiązywanie układów równań stopnia 1 z dwiema niewiadomymi</w:t>
      </w:r>
    </w:p>
    <w:p w:rsidR="00FC3CF4" w:rsidRDefault="00FC3CF4">
      <w:r>
        <w:t>- stosowanie wzorów skróconego mnożenia</w:t>
      </w:r>
    </w:p>
    <w:p w:rsidR="00FC3CF4" w:rsidRDefault="00FC3CF4">
      <w:r>
        <w:t>- usuwanie niewymierności z mianownika (z zastosowaniem wzoru skróconego mnożenia)</w:t>
      </w:r>
      <w:bookmarkStart w:id="0" w:name="_GoBack"/>
      <w:bookmarkEnd w:id="0"/>
    </w:p>
    <w:p w:rsidR="00FC3CF4" w:rsidRDefault="00FC3CF4"/>
    <w:p w:rsidR="0014795C" w:rsidRDefault="0014795C"/>
    <w:p w:rsidR="0014795C" w:rsidRPr="00BE4AB3" w:rsidRDefault="0014795C" w:rsidP="0014795C">
      <w:pPr>
        <w:rPr>
          <w:b/>
          <w:sz w:val="28"/>
          <w:szCs w:val="28"/>
        </w:rPr>
      </w:pPr>
    </w:p>
    <w:p w:rsidR="0014795C" w:rsidRDefault="0014795C"/>
    <w:p w:rsidR="0014795C" w:rsidRPr="00BE4AB3" w:rsidRDefault="0014795C" w:rsidP="00FC3CF4">
      <w:pPr>
        <w:rPr>
          <w:b/>
          <w:sz w:val="28"/>
          <w:szCs w:val="28"/>
        </w:rPr>
      </w:pPr>
      <w:r>
        <w:br w:type="column"/>
      </w:r>
    </w:p>
    <w:p w:rsidR="0014795C" w:rsidRDefault="0014795C" w:rsidP="0014795C"/>
    <w:p w:rsidR="0014795C" w:rsidRDefault="0014795C"/>
    <w:sectPr w:rsidR="0014795C" w:rsidSect="00FC3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5C"/>
    <w:rsid w:val="0014795C"/>
    <w:rsid w:val="00C61815"/>
    <w:rsid w:val="00FC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5572"/>
  <w15:chartTrackingRefBased/>
  <w15:docId w15:val="{A79E82A1-DFB8-4EFC-A540-21120666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2018-06-29T06:39:00Z</dcterms:created>
  <dcterms:modified xsi:type="dcterms:W3CDTF">2018-06-29T06:39:00Z</dcterms:modified>
</cp:coreProperties>
</file>